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70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学习型寝室评选活动通知</w:t>
      </w:r>
    </w:p>
    <w:bookmarkEnd w:id="0"/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在校本科生寝室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bookmarkStart w:id="1" w:name="_Hlk70080464"/>
      <w:r>
        <w:rPr>
          <w:rFonts w:hint="eastAsia" w:ascii="楷体" w:hAnsi="楷体" w:eastAsia="楷体" w:cs="楷体"/>
          <w:sz w:val="32"/>
          <w:szCs w:val="32"/>
        </w:rPr>
        <w:t>（一）基础条件</w:t>
      </w:r>
      <w:bookmarkEnd w:id="1"/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1.宿舍成员积极践行社会主义核心价值观，团结友爱，文明礼貌；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2.遵纪守法，无违纪违规行为；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年度</w:t>
      </w:r>
      <w:r>
        <w:rPr>
          <w:rFonts w:ascii="Times New Roman" w:hAnsi="Times New Roman" w:eastAsia="仿宋_GB2312" w:cs="Times New Roman"/>
          <w:sz w:val="32"/>
          <w:szCs w:val="32"/>
        </w:rPr>
        <w:t>寝室卫生检查未出现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不合格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寝室成员需要在成立5个月及以上（截至202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日），人数需为4人及以上，方可参评。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（二）关键条件及佐证材料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寝室学风优良，寝室每名成员需符合以下条件之一：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</w:t>
      </w:r>
      <w:r>
        <w:rPr>
          <w:rFonts w:ascii="Times New Roman" w:hAnsi="Times New Roman" w:eastAsia="仿宋_GB2312" w:cs="Times New Roman"/>
          <w:sz w:val="32"/>
          <w:szCs w:val="32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年春季学期到2</w:t>
      </w:r>
      <w:r>
        <w:rPr>
          <w:rFonts w:ascii="Times New Roman" w:hAnsi="Times New Roman" w:eastAsia="仿宋_GB2312" w:cs="Times New Roman"/>
          <w:sz w:val="32"/>
          <w:szCs w:val="32"/>
        </w:rPr>
        <w:t>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年秋季学期，</w:t>
      </w:r>
      <w:r>
        <w:rPr>
          <w:rFonts w:ascii="Times New Roman" w:hAnsi="Times New Roman" w:eastAsia="仿宋_GB2312" w:cs="Times New Roman"/>
          <w:sz w:val="32"/>
          <w:szCs w:val="32"/>
        </w:rPr>
        <w:t>寝室成员学习成绩位列专业前30%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（含3</w:t>
      </w:r>
      <w:r>
        <w:rPr>
          <w:rFonts w:ascii="Times New Roman" w:hAnsi="Times New Roman" w:eastAsia="仿宋_GB2312" w:cs="Times New Roman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%）</w:t>
      </w:r>
      <w:r>
        <w:rPr>
          <w:rFonts w:ascii="Times New Roman" w:hAnsi="Times New Roman" w:eastAsia="仿宋_GB2312" w:cs="Times New Roman"/>
          <w:sz w:val="32"/>
          <w:szCs w:val="32"/>
        </w:rPr>
        <w:t>，需要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对应时间段的成绩证明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2.寝室成员以组长身份获得国家级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以上科技创新奖励（具体科技竞赛项目以《哈尔滨工业大学推荐优秀应届本科毕业生免试攻读硕士学位研究生（直博生）工作补充办法》为准），需要提供获奖证书或证明复印件；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3.寝室成员以法人身份在大学生创新创业园注册公司，需要提供营业执照复印件；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4.寝室成员以第一作者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（或导师第一作者，学生第二作者）</w:t>
      </w:r>
      <w:r>
        <w:rPr>
          <w:rFonts w:ascii="Times New Roman" w:hAnsi="Times New Roman" w:eastAsia="仿宋_GB2312" w:cs="Times New Roman"/>
          <w:sz w:val="32"/>
          <w:szCs w:val="32"/>
        </w:rPr>
        <w:t>身份发表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高水平</w:t>
      </w:r>
      <w:r>
        <w:rPr>
          <w:rFonts w:ascii="Times New Roman" w:hAnsi="Times New Roman" w:eastAsia="仿宋_GB2312" w:cs="Times New Roman"/>
          <w:sz w:val="32"/>
          <w:szCs w:val="32"/>
        </w:rPr>
        <w:t>论文，需要提供录用证明及论文首页复印件；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5.寝室成员以第一作者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（或导师第一作者，学生第二作者）</w:t>
      </w:r>
      <w:r>
        <w:rPr>
          <w:rFonts w:ascii="Times New Roman" w:hAnsi="Times New Roman" w:eastAsia="仿宋_GB2312" w:cs="Times New Roman"/>
          <w:sz w:val="32"/>
          <w:szCs w:val="32"/>
        </w:rPr>
        <w:t>获得发明专利授权，需要提供专利证书复印件；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6.寝室成员取得保送研究生资格，需要学院提供录取证明。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其中第2条到第5条，之前获得学习型寝室时已经用过的材料不再重复使用。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、推荐名额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不限定名额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，符合要求的寝室均可申报。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、材料报送相关要求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535477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3-2：哈尔滨工业大学学习型寝室奖申请表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3-3：哈尔滨工业大学学习型寝室奖汇总表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（3）相应佐证材料</w:t>
      </w:r>
      <w:bookmarkStart w:id="3" w:name="_GoBack"/>
      <w:bookmarkEnd w:id="3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3-2：哈尔滨工业大学学习型寝室奖申请表》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3-3：哈尔滨工业大学学习型寝室奖汇总表》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NTA1ZTZlMmUzZjY1Yzk4Zjc1ZWM5MzI5ZDAzMzcifQ=="/>
  </w:docVars>
  <w:rsids>
    <w:rsidRoot w:val="00B90E64"/>
    <w:rsid w:val="00006A8D"/>
    <w:rsid w:val="00050F79"/>
    <w:rsid w:val="00065DC7"/>
    <w:rsid w:val="000F069A"/>
    <w:rsid w:val="000F13D7"/>
    <w:rsid w:val="00100DD2"/>
    <w:rsid w:val="00177CFF"/>
    <w:rsid w:val="0018383E"/>
    <w:rsid w:val="00226F50"/>
    <w:rsid w:val="00233930"/>
    <w:rsid w:val="00236C55"/>
    <w:rsid w:val="00241BC1"/>
    <w:rsid w:val="00273518"/>
    <w:rsid w:val="00283401"/>
    <w:rsid w:val="00284DC0"/>
    <w:rsid w:val="00292EA3"/>
    <w:rsid w:val="00296E92"/>
    <w:rsid w:val="002C3860"/>
    <w:rsid w:val="002D4DDF"/>
    <w:rsid w:val="00310332"/>
    <w:rsid w:val="00343614"/>
    <w:rsid w:val="0034583D"/>
    <w:rsid w:val="003B6C3B"/>
    <w:rsid w:val="00425DEF"/>
    <w:rsid w:val="004339EB"/>
    <w:rsid w:val="004550C8"/>
    <w:rsid w:val="004F1627"/>
    <w:rsid w:val="00516DDC"/>
    <w:rsid w:val="005202BA"/>
    <w:rsid w:val="005334BF"/>
    <w:rsid w:val="00566758"/>
    <w:rsid w:val="005804F4"/>
    <w:rsid w:val="00595E72"/>
    <w:rsid w:val="005C670D"/>
    <w:rsid w:val="005E4AC3"/>
    <w:rsid w:val="0060306E"/>
    <w:rsid w:val="006203C0"/>
    <w:rsid w:val="006B10D8"/>
    <w:rsid w:val="006C50DA"/>
    <w:rsid w:val="006D6C75"/>
    <w:rsid w:val="006E7628"/>
    <w:rsid w:val="00760D8A"/>
    <w:rsid w:val="0076100A"/>
    <w:rsid w:val="007B06E4"/>
    <w:rsid w:val="007D6588"/>
    <w:rsid w:val="00802C3F"/>
    <w:rsid w:val="0082660B"/>
    <w:rsid w:val="008341BD"/>
    <w:rsid w:val="00842D0A"/>
    <w:rsid w:val="008C7D6B"/>
    <w:rsid w:val="008D074C"/>
    <w:rsid w:val="008D7E42"/>
    <w:rsid w:val="00955C6B"/>
    <w:rsid w:val="00981205"/>
    <w:rsid w:val="009B0D82"/>
    <w:rsid w:val="009B113B"/>
    <w:rsid w:val="009C1899"/>
    <w:rsid w:val="009E274C"/>
    <w:rsid w:val="00A21DEA"/>
    <w:rsid w:val="00A475C4"/>
    <w:rsid w:val="00A65F29"/>
    <w:rsid w:val="00AA0D69"/>
    <w:rsid w:val="00AC0F6B"/>
    <w:rsid w:val="00AF1111"/>
    <w:rsid w:val="00B06C1D"/>
    <w:rsid w:val="00B6679A"/>
    <w:rsid w:val="00B90E64"/>
    <w:rsid w:val="00BB69F0"/>
    <w:rsid w:val="00C279D8"/>
    <w:rsid w:val="00C74BF5"/>
    <w:rsid w:val="00CA1F0E"/>
    <w:rsid w:val="00D04122"/>
    <w:rsid w:val="00D42948"/>
    <w:rsid w:val="00D949A4"/>
    <w:rsid w:val="00DA0FF2"/>
    <w:rsid w:val="00DA6912"/>
    <w:rsid w:val="00E12C43"/>
    <w:rsid w:val="00E525BD"/>
    <w:rsid w:val="00E52771"/>
    <w:rsid w:val="00E75F58"/>
    <w:rsid w:val="00EC3129"/>
    <w:rsid w:val="00EE6170"/>
    <w:rsid w:val="00F20C40"/>
    <w:rsid w:val="00F91188"/>
    <w:rsid w:val="00F96D88"/>
    <w:rsid w:val="00FA7925"/>
    <w:rsid w:val="00FD1ABB"/>
    <w:rsid w:val="00FE5713"/>
    <w:rsid w:val="1A9B5FFB"/>
    <w:rsid w:val="24261E11"/>
    <w:rsid w:val="574424FF"/>
    <w:rsid w:val="5CF80DA2"/>
    <w:rsid w:val="70A9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3"/>
    <w:link w:val="17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BD27B-0225-4581-B641-B2BCBCDC36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726</Words>
  <Characters>764</Characters>
  <Lines>6</Lines>
  <Paragraphs>1</Paragraphs>
  <TotalTime>621</TotalTime>
  <ScaleCrop>false</ScaleCrop>
  <LinksUpToDate>false</LinksUpToDate>
  <CharactersWithSpaces>764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Ada1416136488</cp:lastModifiedBy>
  <dcterms:modified xsi:type="dcterms:W3CDTF">2024-05-31T09:42:18Z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2157DA111DDE4EE38C51C61EE5D1B890_12</vt:lpwstr>
  </property>
</Properties>
</file>