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  <w:r>
        <w:rPr>
          <w:rFonts w:cstheme="majorBidi"/>
          <w:szCs w:val="32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十佳青年志愿者申报表</w:t>
      </w:r>
    </w:p>
    <w:tbl>
      <w:tblPr>
        <w:tblStyle w:val="8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注册志愿者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</w:t>
      </w:r>
      <w:r>
        <w:rPr>
          <w:rFonts w:hint="eastAsia" w:ascii="宋体" w:hAnsi="宋体"/>
          <w:b/>
        </w:rPr>
        <w:t>。</w:t>
      </w:r>
      <w:r>
        <w:rPr>
          <w:rFonts w:hint="eastAsia" w:ascii="宋体" w:hAnsi="宋体"/>
          <w:b/>
          <w:bCs/>
        </w:rPr>
        <w:t>另附由院系教学秘书出具并盖章的成绩单（应为教务处统一格式），或由本人登录教务系统打印成绩单后加盖院系团委公章。</w:t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优秀团支部标兵申报表</w:t>
      </w: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优秀团员标兵申报表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23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优秀团干部标兵申报表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ascii="宋体" w:hAnsi="宋体"/>
          <w:b/>
          <w:sz w:val="20"/>
        </w:rPr>
        <w:t>23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/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优秀团支部申报表（威海）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  <w:r>
        <w:rPr>
          <w:rFonts w:cstheme="majorBidi"/>
          <w:szCs w:val="32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优秀团员申报表（威海）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优秀团干部申报表（威海）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十佳团员申报表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十佳团干部申报表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>
      <w:pPr>
        <w:pStyle w:val="4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十佳团支部申报表</w:t>
      </w:r>
    </w:p>
    <w:tbl>
      <w:tblPr>
        <w:tblStyle w:val="8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7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rPr>
          <w:rFonts w:hint="eastAsia"/>
        </w:r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优秀专兼职团的工作者申报表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numPr>
          <w:ilvl w:val="1"/>
          <w:numId w:val="2"/>
        </w:numPr>
        <w:spacing w:line="560" w:lineRule="exact"/>
        <w:ind w:left="0"/>
        <w:jc w:val="center"/>
        <w:rPr>
          <w:rFonts w:hint="eastAsia" w:ascii="仿宋_GB2312" w:hAnsi="黑体" w:eastAsia="仿宋_GB2312"/>
          <w:b w:val="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优秀专兼职团的工作者标兵申报表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ind w:left="562" w:hanging="562" w:hangingChars="2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优秀学生活动指导教师申报表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560" w:lineRule="exact"/>
              <w:ind w:right="11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5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哈工大学生五四奖章申报表（集体）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</w:trPr>
        <w:tc>
          <w:tcPr>
            <w:tcW w:w="8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281" w:firstLineChars="1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843" w:firstLineChars="30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spacing w:line="560" w:lineRule="exact"/>
              <w:ind w:right="964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4478" w:firstLineChars="1593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560" w:lineRule="exact"/>
              <w:ind w:right="964" w:firstLine="3654" w:firstLineChars="13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after="360" w:line="560" w:lineRule="exact"/>
        <w:rPr>
          <w:rFonts w:hint="eastAsia" w:ascii="仿宋_GB2312" w:eastAsia="仿宋_GB231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pStyle w:val="2"/>
        <w:numPr>
          <w:ilvl w:val="0"/>
          <w:numId w:val="0"/>
        </w:numPr>
        <w:spacing w:before="240" w:beforeLines="100" w:after="120" w:afterLines="50"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哈工大学生五四奖章申报表（个人）</w:t>
      </w:r>
    </w:p>
    <w:tbl>
      <w:tblPr>
        <w:tblStyle w:val="8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4636"/>
              </w:tabs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tabs>
                <w:tab w:val="left" w:pos="4636"/>
              </w:tabs>
              <w:spacing w:line="56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学院（部）团委意见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学院（部）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党委意见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E51A75-E207-4841-8DFE-EAE033939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3E01F2-1E3A-4B9A-9339-6FEE668B601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55BE05-980E-4EE2-9FE9-458877A17D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C9392C-B397-487F-8096-720C123C40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349BC"/>
    <w:multiLevelType w:val="multilevel"/>
    <w:tmpl w:val="48F349BC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ZmE5NjRjYWUwZjc0ODM5OTNjZDU0MzY2NmM4NTYifQ=="/>
  </w:docVars>
  <w:rsids>
    <w:rsidRoot w:val="3E1B7E1C"/>
    <w:rsid w:val="00064572"/>
    <w:rsid w:val="000B5E99"/>
    <w:rsid w:val="002B31B0"/>
    <w:rsid w:val="002C3D2D"/>
    <w:rsid w:val="002F0405"/>
    <w:rsid w:val="003F4C50"/>
    <w:rsid w:val="00557943"/>
    <w:rsid w:val="00570AE6"/>
    <w:rsid w:val="006346AA"/>
    <w:rsid w:val="00956B56"/>
    <w:rsid w:val="00A16B41"/>
    <w:rsid w:val="00A96AE8"/>
    <w:rsid w:val="00E02772"/>
    <w:rsid w:val="00EF1FEF"/>
    <w:rsid w:val="3E1B7E1C"/>
    <w:rsid w:val="57CA7034"/>
    <w:rsid w:val="652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标题 2 字符"/>
    <w:basedOn w:val="9"/>
    <w:link w:val="4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483</Words>
  <Characters>2759</Characters>
  <Lines>22</Lines>
  <Paragraphs>6</Paragraphs>
  <TotalTime>2</TotalTime>
  <ScaleCrop>false</ScaleCrop>
  <LinksUpToDate>false</LinksUpToDate>
  <CharactersWithSpaces>3236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2022-04-13T00:15:00Z</dcterms:created>
  <dc:creator>谢芳琳</dc:creator>
  <cp:lastModifiedBy>水墨流沙</cp:lastModifiedBy>
  <dcterms:modified xsi:type="dcterms:W3CDTF">2024-04-09T00:32:50Z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DFCE43736E9E4BA38849A118B5C1105A_12</vt:lpwstr>
  </property>
</Properties>
</file>