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after="468" w:afterLines="150" w:line="56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关于党支部考核工作开展情况的报告</w:t>
      </w:r>
    </w:p>
    <w:p>
      <w:pPr>
        <w:spacing w:line="560" w:lineRule="exact"/>
        <w:jc w:val="center"/>
        <w:rPr>
          <w:rFonts w:hint="eastAsia" w:ascii="楷体" w:hAnsi="楷体" w:eastAsia="楷体"/>
          <w:bCs/>
          <w:sz w:val="32"/>
          <w:szCs w:val="44"/>
          <w:lang w:eastAsia="zh-CN"/>
        </w:rPr>
      </w:pPr>
      <w:r>
        <w:rPr>
          <w:rFonts w:hint="eastAsia" w:ascii="楷体" w:hAnsi="楷体" w:eastAsia="楷体"/>
          <w:bCs/>
          <w:sz w:val="32"/>
          <w:szCs w:val="44"/>
        </w:rPr>
        <w:t>**党委</w:t>
      </w:r>
      <w:r>
        <w:rPr>
          <w:rFonts w:hint="eastAsia" w:ascii="楷体" w:hAnsi="楷体" w:eastAsia="楷体"/>
          <w:bCs/>
          <w:sz w:val="32"/>
          <w:szCs w:val="44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44"/>
          <w:lang w:val="en-US" w:eastAsia="zh-CN"/>
        </w:rPr>
        <w:t>总支</w:t>
      </w:r>
      <w:r>
        <w:rPr>
          <w:rFonts w:hint="eastAsia" w:ascii="楷体" w:hAnsi="楷体" w:eastAsia="楷体"/>
          <w:bCs/>
          <w:sz w:val="32"/>
          <w:szCs w:val="44"/>
          <w:lang w:eastAsia="zh-CN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校党委</w:t>
      </w:r>
      <w:r>
        <w:rPr>
          <w:rFonts w:hint="eastAsia" w:ascii="仿宋" w:hAnsi="仿宋" w:eastAsia="仿宋" w:cs="仿宋"/>
          <w:bCs/>
          <w:sz w:val="32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Cs/>
          <w:sz w:val="32"/>
          <w:szCs w:val="44"/>
        </w:rPr>
        <w:t>部：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按照党委组织部要求，我党委严肃认真开战了党支部考核工作，对照学校有关文件要求，开展了党支部自评、群众评价和考核小组评价，并经党委会研究确定了考核等次，现将开展党支部考核工作情况报告如下。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</w:rPr>
        <w:t>一、基本情况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我党委共有党支部*个，按照校党委统一安排，成立由*任组长的考核小组，于</w:t>
      </w:r>
      <w:r>
        <w:rPr>
          <w:rFonts w:hint="eastAsia" w:ascii="仿宋" w:hAnsi="仿宋" w:eastAsia="仿宋" w:cs="仿宋"/>
          <w:bCs/>
          <w:sz w:val="32"/>
          <w:szCs w:val="44"/>
          <w:lang w:val="en-US" w:eastAsia="zh-CN"/>
        </w:rPr>
        <w:t>*</w:t>
      </w:r>
      <w:r>
        <w:rPr>
          <w:rFonts w:hint="eastAsia" w:ascii="仿宋" w:hAnsi="仿宋" w:eastAsia="仿宋" w:cs="仿宋"/>
          <w:bCs/>
          <w:sz w:val="32"/>
          <w:szCs w:val="44"/>
        </w:rPr>
        <w:t>年*月*日至</w:t>
      </w:r>
      <w:r>
        <w:rPr>
          <w:rFonts w:hint="eastAsia" w:ascii="仿宋" w:hAnsi="仿宋" w:eastAsia="仿宋" w:cs="仿宋"/>
          <w:bCs/>
          <w:sz w:val="32"/>
          <w:szCs w:val="44"/>
          <w:lang w:val="en-US" w:eastAsia="zh-CN"/>
        </w:rPr>
        <w:t>*</w:t>
      </w:r>
      <w:r>
        <w:rPr>
          <w:rFonts w:hint="eastAsia" w:ascii="仿宋" w:hAnsi="仿宋" w:eastAsia="仿宋" w:cs="仿宋"/>
          <w:bCs/>
          <w:sz w:val="32"/>
          <w:szCs w:val="44"/>
        </w:rPr>
        <w:t>年*月*日组织开展了考核工作。在考核过程中，认真开展了党支部书记述职评议工作，本年度共有*名党支部书记开展现场述职（其中学生党支部*个，教师党支部*个，教工党支部*个），有*名党支部书记进行了书面述职（其中学生党支部*个，教师党支部*个，教工党支部*个）。我党委根据支部自评、群众评价、考核小组评价和日常调研了解的情况，对党支部年度工作进行了综合考核，并经党委会研究确定了考核等次，最终确定考核等次为“好”的党支部*个（占**%），考核等次为“较好”的党支部*个（占**%），考核等次为“一般”的党支部*个（占**%），考核等次为“差”的党支部*个（占**%）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</w:rPr>
        <w:t>二、优秀党支部工作做法及典型经验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</w:p>
    <w:p>
      <w:pPr>
        <w:spacing w:line="560" w:lineRule="exact"/>
        <w:ind w:firstLine="645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</w:rPr>
        <w:t>三、发现的问题及原因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一是……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二是……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三是……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出现以上问题主要有以下*个方面的原因：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一是……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二是……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三是……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……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</w:rPr>
        <w:t>四、下步工作计划及措施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一是……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二是……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三是……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……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特此报告。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</w:p>
    <w:p>
      <w:pPr>
        <w:spacing w:line="560" w:lineRule="exact"/>
        <w:ind w:firstLine="645"/>
        <w:rPr>
          <w:rFonts w:hint="eastAsia" w:ascii="仿宋" w:hAnsi="仿宋" w:eastAsia="仿宋" w:cs="仿宋"/>
          <w:bCs/>
          <w:sz w:val="32"/>
          <w:szCs w:val="44"/>
        </w:rPr>
      </w:pPr>
    </w:p>
    <w:p>
      <w:pPr>
        <w:spacing w:line="560" w:lineRule="exact"/>
        <w:ind w:left="5386" w:leftChars="2565" w:firstLine="645"/>
        <w:jc w:val="center"/>
        <w:rPr>
          <w:rFonts w:hint="eastAsia" w:ascii="仿宋" w:hAnsi="仿宋" w:eastAsia="仿宋" w:cs="仿宋"/>
          <w:bCs/>
          <w:sz w:val="32"/>
          <w:szCs w:val="44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**党委</w:t>
      </w:r>
      <w:r>
        <w:rPr>
          <w:rFonts w:hint="eastAsia" w:ascii="仿宋" w:hAnsi="仿宋" w:eastAsia="仿宋" w:cs="仿宋"/>
          <w:bCs/>
          <w:sz w:val="32"/>
          <w:szCs w:val="44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44"/>
          <w:lang w:val="en-US" w:eastAsia="zh-CN"/>
        </w:rPr>
        <w:t>总支</w:t>
      </w:r>
      <w:r>
        <w:rPr>
          <w:rFonts w:hint="eastAsia" w:ascii="仿宋" w:hAnsi="仿宋" w:eastAsia="仿宋" w:cs="仿宋"/>
          <w:bCs/>
          <w:sz w:val="32"/>
          <w:szCs w:val="44"/>
          <w:lang w:eastAsia="zh-CN"/>
        </w:rPr>
        <w:t>）</w:t>
      </w:r>
    </w:p>
    <w:p>
      <w:pPr>
        <w:spacing w:line="560" w:lineRule="exact"/>
        <w:ind w:left="5386" w:leftChars="2565" w:firstLine="645"/>
        <w:jc w:val="center"/>
        <w:rPr>
          <w:rFonts w:hint="eastAsia"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年*月*日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1974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4"/>
    <w:rsid w:val="00005789"/>
    <w:rsid w:val="000706D2"/>
    <w:rsid w:val="00117633"/>
    <w:rsid w:val="00161CD3"/>
    <w:rsid w:val="00182732"/>
    <w:rsid w:val="001B1C40"/>
    <w:rsid w:val="001F0537"/>
    <w:rsid w:val="001F7077"/>
    <w:rsid w:val="002F1B4B"/>
    <w:rsid w:val="002F66D8"/>
    <w:rsid w:val="0036323D"/>
    <w:rsid w:val="0038705B"/>
    <w:rsid w:val="005B6652"/>
    <w:rsid w:val="007B43EC"/>
    <w:rsid w:val="007D6566"/>
    <w:rsid w:val="00864C4D"/>
    <w:rsid w:val="008C6F74"/>
    <w:rsid w:val="008C7D65"/>
    <w:rsid w:val="00A043E5"/>
    <w:rsid w:val="00A130B4"/>
    <w:rsid w:val="00A57DD2"/>
    <w:rsid w:val="00A6102C"/>
    <w:rsid w:val="00BB5F4D"/>
    <w:rsid w:val="00BD68F4"/>
    <w:rsid w:val="00BE39A2"/>
    <w:rsid w:val="00C03A42"/>
    <w:rsid w:val="00C34E02"/>
    <w:rsid w:val="00C77F35"/>
    <w:rsid w:val="00C955A1"/>
    <w:rsid w:val="00D930A9"/>
    <w:rsid w:val="00E257E8"/>
    <w:rsid w:val="05480808"/>
    <w:rsid w:val="12F477BD"/>
    <w:rsid w:val="1DC8699D"/>
    <w:rsid w:val="6E203D35"/>
    <w:rsid w:val="7CC2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</Words>
  <Characters>515</Characters>
  <Lines>4</Lines>
  <Paragraphs>1</Paragraphs>
  <TotalTime>34</TotalTime>
  <ScaleCrop>false</ScaleCrop>
  <LinksUpToDate>false</LinksUpToDate>
  <CharactersWithSpaces>604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2018-01-11T02:09:00Z</dcterms:created>
  <dc:creator>赵来旭</dc:creator>
  <cp:lastModifiedBy>jj</cp:lastModifiedBy>
  <dcterms:modified xsi:type="dcterms:W3CDTF">2020-12-16T08:19:19Z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