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sz w:val="32"/>
          <w:lang w:val="en-US" w:eastAsia="zh-CN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  <w:lang w:val="en-US" w:eastAsia="zh-CN"/>
        </w:rPr>
        <w:t>2021年度</w:t>
      </w:r>
      <w:r>
        <w:rPr>
          <w:rFonts w:hint="eastAsia" w:ascii="方正小标宋简体" w:eastAsia="方正小标宋简体"/>
          <w:sz w:val="32"/>
        </w:rPr>
        <w:t>**党</w:t>
      </w:r>
      <w:r>
        <w:rPr>
          <w:rFonts w:hint="eastAsia" w:ascii="方正小标宋简体" w:eastAsia="方正小标宋简体"/>
          <w:sz w:val="32"/>
          <w:lang w:val="en-US" w:eastAsia="zh-CN"/>
        </w:rPr>
        <w:t>支部</w:t>
      </w:r>
      <w:r>
        <w:rPr>
          <w:rFonts w:hint="eastAsia" w:ascii="方正小标宋简体" w:eastAsia="方正小标宋简体"/>
          <w:sz w:val="32"/>
        </w:rPr>
        <w:t>落实全面</w:t>
      </w:r>
      <w:r>
        <w:rPr>
          <w:rFonts w:ascii="方正小标宋简体" w:eastAsia="方正小标宋简体"/>
          <w:sz w:val="32"/>
        </w:rPr>
        <w:t>从严治党</w:t>
      </w:r>
      <w:r>
        <w:rPr>
          <w:rFonts w:hint="eastAsia" w:ascii="方正小标宋简体" w:eastAsia="方正小标宋简体"/>
          <w:sz w:val="32"/>
        </w:rPr>
        <w:t>主体</w:t>
      </w:r>
      <w:r>
        <w:rPr>
          <w:rFonts w:ascii="方正小标宋简体" w:eastAsia="方正小标宋简体"/>
          <w:sz w:val="32"/>
        </w:rPr>
        <w:t>责任</w:t>
      </w:r>
      <w:r>
        <w:rPr>
          <w:rFonts w:hint="eastAsia" w:ascii="方正小标宋简体" w:eastAsia="方正小标宋简体"/>
          <w:sz w:val="32"/>
        </w:rPr>
        <w:t>台账（问题清单、任务清单、责任清单）</w:t>
      </w:r>
    </w:p>
    <w:p>
      <w:pPr>
        <w:jc w:val="left"/>
        <w:rPr>
          <w:rFonts w:ascii="华文中宋" w:hAnsi="华文中宋" w:eastAsia="华文中宋"/>
          <w:sz w:val="22"/>
        </w:rPr>
      </w:pPr>
      <w:r>
        <w:rPr>
          <w:rFonts w:hint="eastAsia" w:ascii="华文中宋" w:hAnsi="华文中宋" w:eastAsia="华文中宋"/>
          <w:sz w:val="22"/>
          <w:lang w:val="en-US" w:eastAsia="zh-CN"/>
        </w:rPr>
        <w:t>支部书记</w:t>
      </w:r>
      <w:r>
        <w:rPr>
          <w:rFonts w:hint="eastAsia" w:ascii="华文中宋" w:hAnsi="华文中宋" w:eastAsia="华文中宋"/>
          <w:sz w:val="22"/>
        </w:rPr>
        <w:t xml:space="preserve">： </w:t>
      </w:r>
    </w:p>
    <w:tbl>
      <w:tblPr>
        <w:tblStyle w:val="5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812"/>
        <w:gridCol w:w="851"/>
        <w:gridCol w:w="3969"/>
        <w:gridCol w:w="1701"/>
        <w:gridCol w:w="184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编号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发现的问题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编号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完成时限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责任领导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具体责任人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一</w:t>
            </w:r>
            <w:r>
              <w:rPr>
                <w:rFonts w:hint="eastAsia" w:ascii="仿宋_GB2312" w:eastAsia="仿宋_GB2312"/>
                <w:b/>
                <w:sz w:val="22"/>
              </w:rPr>
              <w:t>、落实党建工作责任制方面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ind w:left="930" w:leftChars="443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6</w:t>
            </w:r>
          </w:p>
        </w:tc>
        <w:tc>
          <w:tcPr>
            <w:tcW w:w="3969" w:type="dxa"/>
          </w:tcPr>
          <w:p>
            <w:pPr>
              <w:ind w:firstLine="110" w:firstLineChars="50"/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b/>
                <w:sz w:val="22"/>
              </w:rPr>
              <w:t>二</w:t>
            </w:r>
            <w:r>
              <w:rPr>
                <w:rFonts w:hint="eastAsia" w:ascii="仿宋_GB2312" w:eastAsia="仿宋_GB2312"/>
                <w:b/>
                <w:sz w:val="22"/>
              </w:rPr>
              <w:t>、落实党风廉政建设责任制方面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4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8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9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281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10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81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6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12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3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b/>
                <w:sz w:val="22"/>
              </w:rPr>
              <w:t>三、落实意识形态工作责任制方面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7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13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8</w:t>
            </w:r>
          </w:p>
        </w:tc>
        <w:tc>
          <w:tcPr>
            <w:tcW w:w="28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问题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14</w:t>
            </w:r>
          </w:p>
        </w:tc>
        <w:tc>
          <w:tcPr>
            <w:tcW w:w="3969" w:type="dxa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2"/>
              </w:rPr>
              <w:t>具体任务和措施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/>
    <w:sectPr>
      <w:pgSz w:w="16838" w:h="11906" w:orient="landscape"/>
      <w:pgMar w:top="1560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A"/>
    <w:rsid w:val="00072D1D"/>
    <w:rsid w:val="001037BB"/>
    <w:rsid w:val="00211A5A"/>
    <w:rsid w:val="002212A4"/>
    <w:rsid w:val="00283D89"/>
    <w:rsid w:val="00307797"/>
    <w:rsid w:val="0033317D"/>
    <w:rsid w:val="00556B5B"/>
    <w:rsid w:val="005A486C"/>
    <w:rsid w:val="00676606"/>
    <w:rsid w:val="006D4D97"/>
    <w:rsid w:val="006E2D8F"/>
    <w:rsid w:val="006F714E"/>
    <w:rsid w:val="00707992"/>
    <w:rsid w:val="007D730D"/>
    <w:rsid w:val="007F529C"/>
    <w:rsid w:val="00834A49"/>
    <w:rsid w:val="009B7D09"/>
    <w:rsid w:val="009E60F0"/>
    <w:rsid w:val="00A331AC"/>
    <w:rsid w:val="00B30B46"/>
    <w:rsid w:val="00B563B9"/>
    <w:rsid w:val="00B944CA"/>
    <w:rsid w:val="00BA1E47"/>
    <w:rsid w:val="00C157CB"/>
    <w:rsid w:val="00D6792D"/>
    <w:rsid w:val="00D92CA0"/>
    <w:rsid w:val="00DD6513"/>
    <w:rsid w:val="00E50EB4"/>
    <w:rsid w:val="00E619D7"/>
    <w:rsid w:val="00EC67C9"/>
    <w:rsid w:val="00F13008"/>
    <w:rsid w:val="00FD47FF"/>
    <w:rsid w:val="1A410AAB"/>
    <w:rsid w:val="508B2809"/>
    <w:rsid w:val="66210A2D"/>
    <w:rsid w:val="72C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332</Characters>
  <Lines>2</Lines>
  <Paragraphs>1</Paragraphs>
  <TotalTime>7</TotalTime>
  <ScaleCrop>false</ScaleCrop>
  <LinksUpToDate>false</LinksUpToDate>
  <CharactersWithSpaces>389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2018-03-21T01:47:00Z</dcterms:created>
  <dc:creator>mengxiaohui888@163.com</dc:creator>
  <cp:lastModifiedBy>jj</cp:lastModifiedBy>
  <dcterms:modified xsi:type="dcterms:W3CDTF">2020-12-16T08:19:05Z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