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研究生教学实验室管理制度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实验室为实验教学专用场所，只可用于研究生或本科生教学活动。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使用实验室需预约，最长期限60天，期满重新申请。教学活动结束后，及时将实验设备和材料搬离实验室，不得长期占用公共空间。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实验室实行准入制度，获得准入资格的教师和学生不得擅自将无准入资格的人带入实验室。学生在实验室发生的一切行为由其本人和导师完全负责。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进入实验室应着装整齐，做好个人防护，不得穿背心、短裤、拖鞋入内。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不得在实验室放置与实验无关的个人用品，禁止在实验室吸烟、进餐、会客、喧哗。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物品摆放整齐、合理，并有固定位置；保持实验室卫生，废弃物当天处理。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大型仪器使用前需经过培训，使用后需及时清洁保养并填写使用记录。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不允许使用物品顶住铁门妨碍门禁的自动关闭。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不得擅自将属于实验室的器材带出实验室。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不允许私拉电线。使用24小时不断电设备需提前申请。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做水泥相关实验时，当天必须清理设备和地面残留的水泥。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离开实验室前，应认真检查水、电、气、门，关好设备方可离去。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EDAAC9"/>
    <w:multiLevelType w:val="singleLevel"/>
    <w:tmpl w:val="DDEDAA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F43A1"/>
    <w:rsid w:val="428B71C0"/>
    <w:rsid w:val="7B41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2021-11-02T12:40:00Z</dcterms:created>
  <dc:creator>86157</dc:creator>
  <cp:lastModifiedBy>张天伟</cp:lastModifiedBy>
  <dcterms:modified xsi:type="dcterms:W3CDTF">2021-11-21T10:03:17Z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C62F9ED06CFE4BF889AEC05FFEF3EC24</vt:lpwstr>
  </property>
</Properties>
</file>