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D5782" w14:textId="77777777"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3B92DAB6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6728098" w14:textId="4D636DBE" w:rsidR="00AF3E54" w:rsidRDefault="007A009A" w:rsidP="007A009A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D93F1F">
        <w:rPr>
          <w:rFonts w:ascii="Arial" w:hAnsi="Arial" w:cs="Arial" w:hint="eastAsia"/>
          <w:bCs/>
          <w:color w:val="000000"/>
          <w:sz w:val="32"/>
        </w:rPr>
        <w:t>第十</w:t>
      </w:r>
      <w:r w:rsidR="002264F7">
        <w:rPr>
          <w:rFonts w:ascii="Arial" w:hAnsi="Arial" w:cs="Arial" w:hint="eastAsia"/>
          <w:bCs/>
          <w:color w:val="000000"/>
          <w:sz w:val="32"/>
        </w:rPr>
        <w:t>一</w:t>
      </w:r>
      <w:r w:rsidRPr="00D93F1F">
        <w:rPr>
          <w:rFonts w:ascii="Arial" w:hAnsi="Arial" w:cs="Arial" w:hint="eastAsia"/>
          <w:bCs/>
          <w:color w:val="000000"/>
          <w:sz w:val="32"/>
        </w:rPr>
        <w:t>届全国海洋航行器设计与制作大赛</w:t>
      </w:r>
      <w:r>
        <w:rPr>
          <w:rFonts w:ascii="Arial" w:hAnsi="Arial" w:cs="Arial" w:hint="eastAsia"/>
          <w:bCs/>
          <w:color w:val="000000"/>
          <w:sz w:val="32"/>
        </w:rPr>
        <w:t>（</w:t>
      </w:r>
      <w:r w:rsidR="002264F7">
        <w:rPr>
          <w:rFonts w:ascii="Arial" w:hAnsi="Arial" w:cs="Arial" w:hint="eastAsia"/>
          <w:bCs/>
          <w:color w:val="000000"/>
          <w:sz w:val="32"/>
        </w:rPr>
        <w:t>环渤海、齐鲁</w:t>
      </w:r>
      <w:r>
        <w:rPr>
          <w:rFonts w:ascii="Arial" w:hAnsi="Arial" w:cs="Arial" w:hint="eastAsia"/>
          <w:bCs/>
          <w:color w:val="000000"/>
          <w:sz w:val="32"/>
        </w:rPr>
        <w:t>区域赛）</w:t>
      </w:r>
      <w:r w:rsidRPr="00D93F1F">
        <w:rPr>
          <w:rFonts w:ascii="Arial" w:hAnsi="Arial" w:cs="Arial" w:hint="eastAsia"/>
          <w:bCs/>
          <w:color w:val="000000"/>
          <w:sz w:val="32"/>
        </w:rPr>
        <w:t>暨</w:t>
      </w:r>
      <w:r w:rsidR="002264F7">
        <w:rPr>
          <w:rFonts w:ascii="Arial" w:hAnsi="Arial" w:cs="Arial" w:hint="eastAsia"/>
          <w:bCs/>
          <w:color w:val="000000"/>
          <w:sz w:val="32"/>
        </w:rPr>
        <w:t>第二届</w:t>
      </w:r>
      <w:r w:rsidRPr="00593D37">
        <w:rPr>
          <w:rFonts w:ascii="Arial" w:hAnsi="Arial" w:cs="Arial" w:hint="eastAsia"/>
          <w:bCs/>
          <w:color w:val="000000"/>
          <w:sz w:val="32"/>
        </w:rPr>
        <w:t>可再生能源装置设计赛</w:t>
      </w:r>
    </w:p>
    <w:p w14:paraId="31BC336B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1C0D4E70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4586EBDD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64135A92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5586725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21DD9BF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4DB5588D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411302CC" w14:textId="18A6B114" w:rsidR="008C399E" w:rsidRPr="000C0A02" w:rsidRDefault="008C399E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bookmarkStart w:id="0" w:name="_GoBack"/>
      <w:bookmarkEnd w:id="0"/>
    </w:p>
    <w:p w14:paraId="115F2354" w14:textId="77777777"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9DB117B" w14:textId="77777777" w:rsidR="003D4D01" w:rsidRPr="00375369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343A457F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3A88DA40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F299D2C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A7F653E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4CFA308" w14:textId="094A01D1" w:rsidR="00AF3E54" w:rsidRPr="00F701AF" w:rsidRDefault="007A009A" w:rsidP="007A009A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1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第十</w:t>
      </w:r>
      <w:r w:rsidR="00DF4EBC">
        <w:rPr>
          <w:rFonts w:ascii="仿宋_GB2312" w:eastAsia="仿宋_GB2312" w:hint="eastAsia"/>
          <w:color w:val="000000"/>
          <w:sz w:val="30"/>
          <w:szCs w:val="30"/>
        </w:rPr>
        <w:t>一</w:t>
      </w:r>
      <w:r w:rsidRPr="00D93F1F">
        <w:rPr>
          <w:rFonts w:ascii="仿宋_GB2312" w:eastAsia="仿宋_GB2312" w:hint="eastAsia"/>
          <w:color w:val="000000"/>
          <w:sz w:val="30"/>
          <w:szCs w:val="30"/>
        </w:rPr>
        <w:t>届全国海洋航行器设计与制作大赛</w:t>
      </w:r>
      <w:r>
        <w:rPr>
          <w:rFonts w:ascii="仿宋_GB2312" w:eastAsia="仿宋_GB2312" w:hint="eastAsia"/>
          <w:color w:val="000000"/>
          <w:sz w:val="30"/>
          <w:szCs w:val="30"/>
        </w:rPr>
        <w:t>（</w:t>
      </w:r>
      <w:r w:rsidR="00DF4EBC">
        <w:rPr>
          <w:rFonts w:ascii="仿宋_GB2312" w:eastAsia="仿宋_GB2312" w:hint="eastAsia"/>
          <w:color w:val="000000"/>
          <w:sz w:val="30"/>
          <w:szCs w:val="30"/>
        </w:rPr>
        <w:t>环渤海、齐鲁</w:t>
      </w:r>
      <w:r>
        <w:rPr>
          <w:rFonts w:ascii="仿宋_GB2312" w:eastAsia="仿宋_GB2312" w:hint="eastAsia"/>
          <w:color w:val="000000"/>
          <w:sz w:val="30"/>
          <w:szCs w:val="30"/>
        </w:rPr>
        <w:t>区域赛）</w:t>
      </w:r>
      <w:r w:rsidRPr="00D93F1F">
        <w:rPr>
          <w:rFonts w:ascii="仿宋_GB2312" w:eastAsia="仿宋_GB2312" w:hint="eastAsia"/>
          <w:color w:val="000000"/>
          <w:sz w:val="30"/>
          <w:szCs w:val="30"/>
        </w:rPr>
        <w:t>暨</w:t>
      </w:r>
      <w:bookmarkEnd w:id="1"/>
      <w:r w:rsidR="00DF4EBC">
        <w:rPr>
          <w:rFonts w:ascii="仿宋_GB2312" w:eastAsia="仿宋_GB2312" w:hint="eastAsia"/>
          <w:color w:val="000000"/>
          <w:sz w:val="30"/>
          <w:szCs w:val="30"/>
        </w:rPr>
        <w:t>第二届</w:t>
      </w:r>
      <w:r w:rsidRPr="00593D37">
        <w:rPr>
          <w:rFonts w:ascii="仿宋_GB2312" w:eastAsia="仿宋_GB2312" w:hint="eastAsia"/>
          <w:color w:val="000000"/>
          <w:sz w:val="30"/>
          <w:szCs w:val="30"/>
        </w:rPr>
        <w:t>可再生能源装置设计赛</w:t>
      </w:r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6CAE3F52" w14:textId="64FD7D95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DF4EBC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DF4EBC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>
        <w:rPr>
          <w:rFonts w:ascii="仿宋_GB2312" w:eastAsia="仿宋_GB2312"/>
          <w:color w:val="000000"/>
          <w:sz w:val="30"/>
          <w:szCs w:val="30"/>
        </w:rPr>
        <w:t>6</w:t>
      </w:r>
    </w:p>
    <w:p w14:paraId="73C02FB0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2EF2595E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225B2A51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1E731DA0" w14:textId="730F90A1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117717" w:rsidRPr="00117717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</w:t>
      </w:r>
      <w:proofErr w:type="gramStart"/>
      <w:r w:rsidR="00117717" w:rsidRPr="00117717">
        <w:rPr>
          <w:rFonts w:hint="eastAsia"/>
          <w:color w:val="000000"/>
          <w:sz w:val="24"/>
        </w:rPr>
        <w:t>赛</w:t>
      </w:r>
      <w:r w:rsidRPr="00F701AF">
        <w:rPr>
          <w:rFonts w:hint="eastAsia"/>
          <w:color w:val="000000"/>
          <w:sz w:val="24"/>
        </w:rPr>
        <w:t>关于</w:t>
      </w:r>
      <w:proofErr w:type="gramEnd"/>
      <w:r w:rsidRPr="00F701AF">
        <w:rPr>
          <w:rFonts w:hint="eastAsia"/>
          <w:color w:val="000000"/>
          <w:sz w:val="24"/>
        </w:rPr>
        <w:t>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41443F71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7242B45B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040DECE4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545949C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7962FDD5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65B0DA6C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CB85FCA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583F9A34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B0BA438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8A7BE54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63D6904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CF2A9C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46708C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FC8DF4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82ACC5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CECD5E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4D6EBA3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41ABB8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09A33A4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3B3A52AC" w14:textId="77777777" w:rsidR="00117717" w:rsidRDefault="00117717" w:rsidP="003D4D01">
      <w:pPr>
        <w:snapToGrid w:val="0"/>
        <w:jc w:val="center"/>
        <w:outlineLvl w:val="3"/>
        <w:rPr>
          <w:sz w:val="32"/>
          <w:szCs w:val="32"/>
        </w:rPr>
      </w:pPr>
    </w:p>
    <w:p w14:paraId="6F727820" w14:textId="77777777" w:rsidR="00117717" w:rsidRDefault="00117717" w:rsidP="003D4D01">
      <w:pPr>
        <w:snapToGrid w:val="0"/>
        <w:jc w:val="center"/>
        <w:outlineLvl w:val="3"/>
        <w:rPr>
          <w:sz w:val="32"/>
          <w:szCs w:val="32"/>
        </w:rPr>
      </w:pPr>
    </w:p>
    <w:p w14:paraId="14855412" w14:textId="47825E8F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59F6F507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7222FA1C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42E20BF1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74F0FB7B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5BECA334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203DF61B" w14:textId="77777777" w:rsidR="003D4D01" w:rsidRPr="00190DE6" w:rsidRDefault="003D4D01" w:rsidP="003D4D01"/>
    <w:p w14:paraId="04173916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9F5BB37" w14:textId="77777777"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14:paraId="04B3B432" w14:textId="77777777" w:rsidTr="003F73E1">
        <w:tc>
          <w:tcPr>
            <w:tcW w:w="1413" w:type="dxa"/>
            <w:vAlign w:val="center"/>
          </w:tcPr>
          <w:p w14:paraId="331BE5A1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14:paraId="50451140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14:paraId="40925664" w14:textId="77777777" w:rsidTr="003F73E1">
        <w:tc>
          <w:tcPr>
            <w:tcW w:w="1413" w:type="dxa"/>
            <w:vAlign w:val="center"/>
          </w:tcPr>
          <w:p w14:paraId="7D14A3DF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14:paraId="1BDFADAE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6F16B5DD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54BCE54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8374DD9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CB255CC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99227B" w14:paraId="67A46338" w14:textId="77777777" w:rsidTr="003F73E1">
        <w:tc>
          <w:tcPr>
            <w:tcW w:w="1413" w:type="dxa"/>
            <w:vAlign w:val="center"/>
          </w:tcPr>
          <w:p w14:paraId="490907A7" w14:textId="77777777" w:rsidR="0099227B" w:rsidRDefault="0099227B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14:paraId="7A777CE3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54FF0DE5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57C4E6BA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37D453EC" w14:textId="77777777"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14:paraId="6D1D3E2D" w14:textId="77777777" w:rsidTr="003F73E1">
        <w:tc>
          <w:tcPr>
            <w:tcW w:w="1413" w:type="dxa"/>
            <w:vAlign w:val="center"/>
          </w:tcPr>
          <w:p w14:paraId="287F370F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14:paraId="336FFA84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69EA590A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5E66D296" w14:textId="77777777" w:rsidR="0099227B" w:rsidRDefault="0099227B" w:rsidP="003F73E1">
            <w:pPr>
              <w:rPr>
                <w:sz w:val="28"/>
                <w:szCs w:val="28"/>
              </w:rPr>
            </w:pPr>
          </w:p>
          <w:p w14:paraId="29A9AB4C" w14:textId="77777777"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14:paraId="2B0FEFD1" w14:textId="77777777" w:rsidTr="003F73E1">
        <w:tc>
          <w:tcPr>
            <w:tcW w:w="1413" w:type="dxa"/>
            <w:vAlign w:val="center"/>
          </w:tcPr>
          <w:p w14:paraId="15E72DB3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14:paraId="60D0EE7D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4A5A0FAB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7C18004A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3FD009AC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14:paraId="6968B41E" w14:textId="77777777" w:rsidTr="003F73E1">
        <w:trPr>
          <w:trHeight w:val="1705"/>
        </w:trPr>
        <w:tc>
          <w:tcPr>
            <w:tcW w:w="1413" w:type="dxa"/>
            <w:vAlign w:val="center"/>
          </w:tcPr>
          <w:p w14:paraId="1D6FE0B9" w14:textId="77777777"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14:paraId="680CCABC" w14:textId="77777777" w:rsidR="003D4D01" w:rsidRDefault="003D4D01" w:rsidP="003F73E1">
            <w:pPr>
              <w:rPr>
                <w:sz w:val="28"/>
                <w:szCs w:val="28"/>
              </w:rPr>
            </w:pPr>
          </w:p>
          <w:p w14:paraId="4DCA6A9C" w14:textId="77777777" w:rsidR="003D4D01" w:rsidRDefault="003D4D01" w:rsidP="003F73E1">
            <w:pPr>
              <w:rPr>
                <w:sz w:val="28"/>
                <w:szCs w:val="28"/>
              </w:rPr>
            </w:pPr>
          </w:p>
        </w:tc>
      </w:tr>
    </w:tbl>
    <w:p w14:paraId="70D2CDBE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4B152B86" w14:textId="77777777" w:rsidTr="005132EE">
        <w:trPr>
          <w:trHeight w:val="12828"/>
          <w:jc w:val="center"/>
        </w:trPr>
        <w:tc>
          <w:tcPr>
            <w:tcW w:w="8855" w:type="dxa"/>
          </w:tcPr>
          <w:p w14:paraId="622BF2F9" w14:textId="77777777"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14:paraId="06339132" w14:textId="77777777"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E7ED2" w14:textId="77777777" w:rsidR="003A2130" w:rsidRDefault="003A2130" w:rsidP="008C399E">
      <w:r>
        <w:separator/>
      </w:r>
    </w:p>
  </w:endnote>
  <w:endnote w:type="continuationSeparator" w:id="0">
    <w:p w14:paraId="1ED7F313" w14:textId="77777777" w:rsidR="003A2130" w:rsidRDefault="003A2130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92156" w14:textId="77777777" w:rsidR="003A2130" w:rsidRDefault="003A2130" w:rsidP="008C399E">
      <w:r>
        <w:separator/>
      </w:r>
    </w:p>
  </w:footnote>
  <w:footnote w:type="continuationSeparator" w:id="0">
    <w:p w14:paraId="6C2E3985" w14:textId="77777777" w:rsidR="003A2130" w:rsidRDefault="003A2130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B52B2"/>
    <w:rsid w:val="000C0A02"/>
    <w:rsid w:val="000C353D"/>
    <w:rsid w:val="000E2BAC"/>
    <w:rsid w:val="000F4CE6"/>
    <w:rsid w:val="000F79CB"/>
    <w:rsid w:val="00117717"/>
    <w:rsid w:val="00117D36"/>
    <w:rsid w:val="001E3274"/>
    <w:rsid w:val="001E42A3"/>
    <w:rsid w:val="002264F7"/>
    <w:rsid w:val="00375369"/>
    <w:rsid w:val="003A2130"/>
    <w:rsid w:val="003A3B62"/>
    <w:rsid w:val="003D4D01"/>
    <w:rsid w:val="00413388"/>
    <w:rsid w:val="00443354"/>
    <w:rsid w:val="00507AB1"/>
    <w:rsid w:val="005239FF"/>
    <w:rsid w:val="0054512C"/>
    <w:rsid w:val="00576254"/>
    <w:rsid w:val="005876DA"/>
    <w:rsid w:val="005C187E"/>
    <w:rsid w:val="00650B0D"/>
    <w:rsid w:val="006560F7"/>
    <w:rsid w:val="00667678"/>
    <w:rsid w:val="006C585C"/>
    <w:rsid w:val="007162C6"/>
    <w:rsid w:val="00726077"/>
    <w:rsid w:val="007505C6"/>
    <w:rsid w:val="007A009A"/>
    <w:rsid w:val="007E6156"/>
    <w:rsid w:val="00834109"/>
    <w:rsid w:val="00845A30"/>
    <w:rsid w:val="008C399E"/>
    <w:rsid w:val="008F30FA"/>
    <w:rsid w:val="00925F8C"/>
    <w:rsid w:val="00951F91"/>
    <w:rsid w:val="00965A3E"/>
    <w:rsid w:val="0099227B"/>
    <w:rsid w:val="009B5D28"/>
    <w:rsid w:val="00A62C18"/>
    <w:rsid w:val="00AE2F8F"/>
    <w:rsid w:val="00AF3E54"/>
    <w:rsid w:val="00B14EBC"/>
    <w:rsid w:val="00B329B3"/>
    <w:rsid w:val="00B80ADC"/>
    <w:rsid w:val="00BB5FF5"/>
    <w:rsid w:val="00C1544D"/>
    <w:rsid w:val="00CD4F0E"/>
    <w:rsid w:val="00CE5FB4"/>
    <w:rsid w:val="00CE6816"/>
    <w:rsid w:val="00D76B0F"/>
    <w:rsid w:val="00DF4EBC"/>
    <w:rsid w:val="00E6778B"/>
    <w:rsid w:val="00E764DC"/>
    <w:rsid w:val="00EA6438"/>
    <w:rsid w:val="00EB1861"/>
    <w:rsid w:val="00F20864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9A71F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771</Characters>
  <Application>Microsoft Office Word</Application>
  <DocSecurity>0</DocSecurity>
  <Lines>6</Lines>
  <Paragraphs>1</Paragraphs>
  <ScaleCrop>false</ScaleCrop>
  <Company>Microsoft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9</cp:revision>
  <dcterms:created xsi:type="dcterms:W3CDTF">2021-04-19T13:56:00Z</dcterms:created>
  <dcterms:modified xsi:type="dcterms:W3CDTF">2022-05-07T03:18:00Z</dcterms:modified>
</cp:coreProperties>
</file>