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02F7F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二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7F0E866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</w:t>
      </w:r>
      <w:r>
        <w:rPr>
          <w:rFonts w:ascii="黑体" w:eastAsia="黑体"/>
          <w:b/>
          <w:sz w:val="36"/>
          <w:szCs w:val="36"/>
        </w:rPr>
        <w:t>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4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</w:rPr>
        <w:t>泽世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·</w:t>
      </w:r>
      <w:r>
        <w:rPr>
          <w:rFonts w:hint="eastAsia" w:ascii="黑体" w:eastAsia="黑体"/>
          <w:b/>
          <w:sz w:val="36"/>
          <w:szCs w:val="36"/>
        </w:rPr>
        <w:t>德才兼备奖学金申请审批表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2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14:paraId="74BA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restart"/>
            <w:vAlign w:val="center"/>
          </w:tcPr>
          <w:p w14:paraId="47F924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2" w:type="dxa"/>
            <w:vAlign w:val="center"/>
          </w:tcPr>
          <w:p w14:paraId="468088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14:paraId="1AE5963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C93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14:paraId="462DDFD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38C01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56FACBD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2004</w:t>
            </w:r>
            <w:r>
              <w:rPr>
                <w:rFonts w:hint="eastAsia"/>
                <w:color w:val="FF0000"/>
                <w:sz w:val="24"/>
              </w:rPr>
              <w:t>年08月</w:t>
            </w:r>
          </w:p>
        </w:tc>
      </w:tr>
      <w:tr w14:paraId="4764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6" w:type="dxa"/>
            <w:vMerge w:val="continue"/>
            <w:vAlign w:val="center"/>
          </w:tcPr>
          <w:p w14:paraId="1CF304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15FDD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14:paraId="0906A7E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34FFCE3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39A4B89D">
            <w:pPr>
              <w:rPr>
                <w:sz w:val="24"/>
              </w:rPr>
            </w:pPr>
          </w:p>
          <w:p w14:paraId="6640C511">
            <w:pPr>
              <w:rPr>
                <w:sz w:val="24"/>
              </w:rPr>
            </w:pPr>
          </w:p>
          <w:p w14:paraId="385B2F8D">
            <w:pPr>
              <w:rPr>
                <w:sz w:val="24"/>
              </w:rPr>
            </w:pPr>
          </w:p>
          <w:p w14:paraId="7082C3C3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096AFF2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汉族</w:t>
            </w:r>
          </w:p>
        </w:tc>
        <w:tc>
          <w:tcPr>
            <w:tcW w:w="1260" w:type="dxa"/>
            <w:gridSpan w:val="4"/>
            <w:vAlign w:val="center"/>
          </w:tcPr>
          <w:p w14:paraId="7B8AD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4BD8D948">
            <w:pPr>
              <w:widowControl/>
              <w:jc w:val="center"/>
              <w:rPr>
                <w:sz w:val="24"/>
              </w:rPr>
            </w:pPr>
          </w:p>
        </w:tc>
      </w:tr>
      <w:tr w14:paraId="2ED6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6" w:type="dxa"/>
            <w:vMerge w:val="continue"/>
            <w:vAlign w:val="center"/>
          </w:tcPr>
          <w:p w14:paraId="3A1F86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C5932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14:paraId="622CB11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2030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14:paraId="327057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D9AE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14:paraId="58F510F2">
            <w:pPr>
              <w:widowControl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14:paraId="6438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46" w:type="dxa"/>
            <w:vMerge w:val="continue"/>
            <w:vAlign w:val="center"/>
          </w:tcPr>
          <w:p w14:paraId="154FF4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474E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19BCFD5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F8AE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A1C8BF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DF61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64702B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015825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6995A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5831E2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F0161A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7BAF7B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3D8878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5A19F3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290A0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093881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27527AF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A0E7F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482C9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2370DEE">
            <w:pPr>
              <w:widowControl/>
              <w:jc w:val="left"/>
              <w:rPr>
                <w:sz w:val="24"/>
              </w:rPr>
            </w:pPr>
          </w:p>
        </w:tc>
      </w:tr>
      <w:tr w14:paraId="3164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6" w:type="dxa"/>
            <w:vAlign w:val="center"/>
          </w:tcPr>
          <w:p w14:paraId="47503E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5" w:type="dxa"/>
            <w:gridSpan w:val="23"/>
            <w:shd w:val="clear" w:color="auto" w:fill="auto"/>
            <w:vAlign w:val="center"/>
          </w:tcPr>
          <w:p w14:paraId="2C43F67E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>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 w14:paraId="1034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6" w:type="dxa"/>
            <w:vAlign w:val="center"/>
          </w:tcPr>
          <w:p w14:paraId="4A6100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85" w:type="dxa"/>
            <w:gridSpan w:val="23"/>
            <w:shd w:val="clear" w:color="auto" w:fill="auto"/>
            <w:vAlign w:val="center"/>
          </w:tcPr>
          <w:p w14:paraId="6EE464D8">
            <w:pPr>
              <w:adjustRightInd w:val="0"/>
              <w:snapToGrid w:val="0"/>
              <w:spacing w:before="156" w:beforeLines="50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互评最低排名：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班级总人数），排名百分比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 w14:paraId="03EA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restart"/>
            <w:vAlign w:val="center"/>
          </w:tcPr>
          <w:p w14:paraId="6852E7FB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04B3A05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42" w:type="dxa"/>
            <w:vAlign w:val="center"/>
          </w:tcPr>
          <w:p w14:paraId="6BB4416F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2"/>
            <w:vAlign w:val="center"/>
          </w:tcPr>
          <w:p w14:paraId="17F0EA2C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14:paraId="52CC14AA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2B33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 w14:paraId="687C2C8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44EA1ED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5AA71AF2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760DA5E8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3693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 w14:paraId="715579B3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4704949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61B990D9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288AE5DB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775F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 w14:paraId="53C63AE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DF1F056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0D959AC1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333DA2A8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7EBC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 w14:paraId="4724F54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3D5098E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217104CA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116DE1AB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1746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</w:trPr>
        <w:tc>
          <w:tcPr>
            <w:tcW w:w="846" w:type="dxa"/>
            <w:vAlign w:val="center"/>
          </w:tcPr>
          <w:p w14:paraId="2DB837F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21B4ED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085" w:type="dxa"/>
            <w:gridSpan w:val="23"/>
            <w:vAlign w:val="center"/>
          </w:tcPr>
          <w:p w14:paraId="4A8853F4">
            <w:pPr>
              <w:rPr>
                <w:sz w:val="24"/>
              </w:rPr>
            </w:pPr>
          </w:p>
          <w:p w14:paraId="614D519A">
            <w:pPr>
              <w:rPr>
                <w:sz w:val="24"/>
              </w:rPr>
            </w:pPr>
          </w:p>
          <w:p w14:paraId="1ACF2B6A">
            <w:pPr>
              <w:rPr>
                <w:sz w:val="24"/>
              </w:rPr>
            </w:pPr>
          </w:p>
          <w:p w14:paraId="5246B29C">
            <w:pPr>
              <w:rPr>
                <w:sz w:val="24"/>
              </w:rPr>
            </w:pPr>
          </w:p>
          <w:p w14:paraId="4E2545E8">
            <w:pPr>
              <w:rPr>
                <w:sz w:val="24"/>
              </w:rPr>
            </w:pPr>
          </w:p>
          <w:p w14:paraId="520ED60C">
            <w:pPr>
              <w:rPr>
                <w:sz w:val="24"/>
              </w:rPr>
            </w:pPr>
          </w:p>
          <w:p w14:paraId="0FDF761E">
            <w:pPr>
              <w:rPr>
                <w:sz w:val="24"/>
              </w:rPr>
            </w:pPr>
          </w:p>
          <w:p w14:paraId="3D3406C7">
            <w:pPr>
              <w:rPr>
                <w:sz w:val="24"/>
              </w:rPr>
            </w:pPr>
          </w:p>
          <w:p w14:paraId="7231FC5D">
            <w:pPr>
              <w:rPr>
                <w:sz w:val="24"/>
              </w:rPr>
            </w:pPr>
          </w:p>
          <w:p w14:paraId="03828623">
            <w:pPr>
              <w:rPr>
                <w:sz w:val="24"/>
              </w:rPr>
            </w:pPr>
          </w:p>
          <w:p w14:paraId="41882090">
            <w:pPr>
              <w:rPr>
                <w:sz w:val="24"/>
              </w:rPr>
            </w:pPr>
          </w:p>
          <w:p w14:paraId="3C14739C">
            <w:pPr>
              <w:rPr>
                <w:sz w:val="24"/>
              </w:rPr>
            </w:pPr>
          </w:p>
          <w:p w14:paraId="55800997">
            <w:pPr>
              <w:rPr>
                <w:sz w:val="24"/>
              </w:rPr>
            </w:pPr>
          </w:p>
          <w:p w14:paraId="746974C4"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 w14:paraId="2A8E20EE"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44FA519A"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学院：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班级：</w:t>
      </w:r>
      <w:r>
        <w:rPr>
          <w:b/>
          <w:sz w:val="24"/>
        </w:rPr>
        <w:t xml:space="preserve">         </w:t>
      </w:r>
      <w:r>
        <w:rPr>
          <w:rFonts w:hint="eastAsia"/>
          <w:b/>
          <w:sz w:val="24"/>
        </w:rPr>
        <w:t xml:space="preserve">      学号：</w:t>
      </w:r>
    </w:p>
    <w:tbl>
      <w:tblPr>
        <w:tblStyle w:val="4"/>
        <w:tblpPr w:leftFromText="180" w:rightFromText="180" w:horzAnchor="margin" w:tblpY="4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 w14:paraId="2E1B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F407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 w14:paraId="5FE7C28B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40ACFA0A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3304FFA3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0E8C084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0A42441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EEA0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4FE609CE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2D6C716C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32D6F5F9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6E7ABB50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0E23F9FE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1ABA6A89">
            <w:pPr>
              <w:rPr>
                <w:rFonts w:ascii="宋体" w:hAnsi="宋体"/>
                <w:sz w:val="24"/>
              </w:rPr>
            </w:pPr>
          </w:p>
          <w:p w14:paraId="264BD06B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学院主管学生工作领导签名：</w:t>
            </w:r>
          </w:p>
          <w:p w14:paraId="4DB8C545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（学院公章）</w:t>
            </w:r>
          </w:p>
          <w:p w14:paraId="5927C9D4">
            <w:pPr>
              <w:spacing w:after="312" w:afterLines="100"/>
              <w:ind w:firstLine="6000" w:firstLineChars="2500"/>
              <w:rPr>
                <w:sz w:val="24"/>
              </w:rPr>
            </w:pPr>
          </w:p>
          <w:p w14:paraId="38F7CEA2">
            <w:pPr>
              <w:spacing w:after="312" w:afterLines="100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65B7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9438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740B9B6B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</w:t>
            </w:r>
          </w:p>
          <w:p w14:paraId="3C3340C1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7A2D41EE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8AC9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经评审，并在校区公示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个工作日，无异议，现报请批准该同学获得泽世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·</w:t>
            </w:r>
            <w:r>
              <w:rPr>
                <w:rFonts w:hint="eastAsia" w:ascii="宋体" w:hAnsi="宋体"/>
                <w:sz w:val="24"/>
              </w:rPr>
              <w:t>德才兼备奖学金。</w:t>
            </w:r>
          </w:p>
          <w:p w14:paraId="6A7A1843">
            <w:pPr>
              <w:rPr>
                <w:sz w:val="24"/>
              </w:rPr>
            </w:pPr>
          </w:p>
          <w:p w14:paraId="5036EB44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EE6BDAC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（学生工作处公章）</w:t>
            </w:r>
          </w:p>
          <w:p w14:paraId="0FD675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04B0613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     月     日</w:t>
            </w:r>
          </w:p>
        </w:tc>
      </w:tr>
      <w:tr w14:paraId="670A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CB95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泽</w:t>
            </w:r>
          </w:p>
          <w:p w14:paraId="022014D2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世</w:t>
            </w:r>
          </w:p>
          <w:p w14:paraId="3C44B92F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集</w:t>
            </w:r>
          </w:p>
          <w:p w14:paraId="23239A48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 w14:paraId="3738F414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6513F2C6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257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22F0A8C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6A2B586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同意授予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同学泽世</w:t>
            </w:r>
            <w:r>
              <w:rPr>
                <w:rFonts w:hint="eastAsia"/>
                <w:sz w:val="24"/>
                <w:lang w:val="en-US" w:eastAsia="zh-CN"/>
              </w:rPr>
              <w:t>·</w:t>
            </w:r>
            <w:r>
              <w:rPr>
                <w:rFonts w:hint="eastAsia"/>
                <w:sz w:val="24"/>
              </w:rPr>
              <w:t>德才兼备奖学金。</w:t>
            </w:r>
          </w:p>
          <w:p w14:paraId="22B9E06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2A788C7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578C541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>泽世集团代表人签名</w:t>
            </w:r>
            <w:r>
              <w:rPr>
                <w:rFonts w:hint="eastAsia"/>
                <w:sz w:val="24"/>
              </w:rPr>
              <w:t>：</w:t>
            </w:r>
          </w:p>
          <w:p w14:paraId="6150C15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468370F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（泽世集团公章）</w:t>
            </w:r>
          </w:p>
          <w:p w14:paraId="467D3FA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 月     日</w:t>
            </w:r>
          </w:p>
        </w:tc>
      </w:tr>
    </w:tbl>
    <w:p w14:paraId="47C9A50C"/>
    <w:p w14:paraId="63C7E442"/>
    <w:p w14:paraId="46D84C4F"/>
    <w:p w14:paraId="3CE31506">
      <w:pPr>
        <w:adjustRightInd w:val="0"/>
        <w:snapToGrid w:val="0"/>
        <w:spacing w:before="312" w:beforeLines="100" w:after="312" w:afterLines="100"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《泽世</w:t>
      </w:r>
      <w:r>
        <w:rPr>
          <w:rFonts w:hint="eastAsia" w:ascii="仿宋_GB2312" w:hAnsi="宋体" w:eastAsia="仿宋_GB2312"/>
          <w:b/>
          <w:color w:val="333333"/>
          <w:sz w:val="32"/>
          <w:szCs w:val="32"/>
          <w:lang w:val="en-US" w:eastAsia="zh-CN"/>
        </w:rPr>
        <w:t>·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德才兼备奖学金申请审批表》填写说明</w:t>
      </w:r>
    </w:p>
    <w:p w14:paraId="79723589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申请人从校园网下载《泽世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·</w:t>
      </w:r>
      <w:r>
        <w:rPr>
          <w:rFonts w:hint="eastAsia" w:ascii="仿宋_GB2312" w:eastAsia="仿宋_GB2312"/>
          <w:sz w:val="28"/>
          <w:szCs w:val="28"/>
        </w:rPr>
        <w:t>德才兼备奖学金申请审批表》认真填写。</w:t>
      </w:r>
    </w:p>
    <w:p w14:paraId="2AA31A86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不得涂改数据或出现空白项。</w:t>
      </w:r>
    </w:p>
    <w:p w14:paraId="4FCC60FA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2.表格中“基本情况”、“申请理由”和“大学期间主要获奖情况”栏由学生本人填写，其他各项必须由学校有关部门填写。</w:t>
      </w:r>
    </w:p>
    <w:p w14:paraId="331D414E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.表格中平均学分绩排名的范围一般以专业为准，计算前两年或前三年的总体排名。互评排名以申请人已经进行过的历次互评中排名最低的为准，范围为申请人所在班级。</w:t>
      </w:r>
      <w:r>
        <w:rPr>
          <w:rFonts w:hint="eastAsia" w:ascii="仿宋_GB2312" w:eastAsia="仿宋_GB2312"/>
          <w:sz w:val="28"/>
          <w:szCs w:val="28"/>
          <w:lang w:eastAsia="zh-CN"/>
        </w:rPr>
        <w:t>研究生填写前一年的成绩排名，没有互评成绩这一栏暂时空着。</w:t>
      </w:r>
    </w:p>
    <w:p w14:paraId="502803FD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 w14:paraId="3002EA5C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.表格中“学院意见”栏的填写应当说明申请人表格填写内容是否属实，学院是否同意推荐，学院主管学生工作的领导同志必须签名，不得由他人代签，同时加盖学院公章。</w:t>
      </w:r>
    </w:p>
    <w:p w14:paraId="5CB62D97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.表格中“校区意见”栏必须加盖威海校区学生工作</w:t>
      </w:r>
      <w:r>
        <w:rPr>
          <w:rFonts w:hint="eastAsia" w:ascii="仿宋_GB2312" w:eastAsia="仿宋_GB2312"/>
          <w:sz w:val="28"/>
          <w:szCs w:val="28"/>
          <w:lang w:eastAsia="zh-CN"/>
        </w:rPr>
        <w:t>部</w:t>
      </w:r>
      <w:r>
        <w:rPr>
          <w:rFonts w:hint="eastAsia" w:ascii="仿宋_GB2312" w:eastAsia="仿宋_GB2312"/>
          <w:sz w:val="28"/>
          <w:szCs w:val="28"/>
        </w:rPr>
        <w:t>公章。</w:t>
      </w:r>
    </w:p>
    <w:p w14:paraId="55100D47"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.表格上报一律使用原件，不得使用复印件。学生成绩单、获奖证书等证明材料只需经过学院审查，</w:t>
      </w:r>
      <w:r>
        <w:rPr>
          <w:rFonts w:hint="eastAsia" w:ascii="仿宋_GB2312" w:eastAsia="仿宋_GB2312"/>
          <w:b/>
          <w:sz w:val="28"/>
          <w:szCs w:val="28"/>
        </w:rPr>
        <w:t>不需</w:t>
      </w:r>
      <w:r>
        <w:rPr>
          <w:rFonts w:hint="eastAsia" w:ascii="仿宋_GB2312" w:eastAsia="仿宋_GB2312"/>
          <w:sz w:val="28"/>
          <w:szCs w:val="28"/>
        </w:rPr>
        <w:t>随表报送。上报材料经评审后不予退回，各学院根据需要自行准备存档材料。</w:t>
      </w:r>
    </w:p>
    <w:p w14:paraId="524E524B">
      <w:pPr>
        <w:spacing w:line="560" w:lineRule="exact"/>
      </w:pPr>
    </w:p>
    <w:p w14:paraId="121C025D"/>
    <w:p w14:paraId="507ACC3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jk0MTg3ZWM5ZTUxYmU4NjExYjMxMDY4NTU0MDcifQ=="/>
  </w:docVars>
  <w:rsids>
    <w:rsidRoot w:val="000D78A5"/>
    <w:rsid w:val="000060DA"/>
    <w:rsid w:val="00080A08"/>
    <w:rsid w:val="000D78A5"/>
    <w:rsid w:val="001C44C2"/>
    <w:rsid w:val="002A2D88"/>
    <w:rsid w:val="0038640E"/>
    <w:rsid w:val="005B42CA"/>
    <w:rsid w:val="00662C49"/>
    <w:rsid w:val="006B6640"/>
    <w:rsid w:val="009B4CAB"/>
    <w:rsid w:val="00A47B64"/>
    <w:rsid w:val="00A92CA6"/>
    <w:rsid w:val="00C8471F"/>
    <w:rsid w:val="00DC307E"/>
    <w:rsid w:val="0CF63CA3"/>
    <w:rsid w:val="2A165ECD"/>
    <w:rsid w:val="6BC97927"/>
    <w:rsid w:val="773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806</Words>
  <Characters>825</Characters>
  <Lines>10</Lines>
  <Paragraphs>2</Paragraphs>
  <TotalTime>12</TotalTime>
  <ScaleCrop>false</ScaleCrop>
  <LinksUpToDate>false</LinksUpToDate>
  <CharactersWithSpaces>1318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木木青争</cp:lastModifiedBy>
  <dcterms:modified xsi:type="dcterms:W3CDTF">2024-10-14T09:40:37Z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F3080C6566BD4402AE1FBF6C3C3FB903</vt:lpwstr>
  </property>
</Properties>
</file>