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960AF" w14:textId="137D6CB2" w:rsidR="00BF4CE9" w:rsidRPr="00CC7200" w:rsidRDefault="00116801" w:rsidP="00BF4CE9">
      <w:pPr>
        <w:spacing w:line="360" w:lineRule="auto"/>
        <w:rPr>
          <w:rFonts w:eastAsia="黑体"/>
          <w:b/>
          <w:sz w:val="28"/>
          <w:szCs w:val="32"/>
        </w:rPr>
      </w:pPr>
      <w:r w:rsidRPr="00CC7200">
        <w:rPr>
          <w:rFonts w:eastAsia="黑体" w:hint="eastAsia"/>
          <w:b/>
          <w:sz w:val="28"/>
          <w:szCs w:val="32"/>
        </w:rPr>
        <w:t>附件三</w:t>
      </w:r>
      <w:r w:rsidR="00BF4CE9" w:rsidRPr="00CC7200">
        <w:rPr>
          <w:rFonts w:eastAsia="黑体" w:hint="eastAsia"/>
          <w:b/>
          <w:sz w:val="28"/>
          <w:szCs w:val="32"/>
        </w:rPr>
        <w:t>：</w:t>
      </w:r>
    </w:p>
    <w:p w14:paraId="1A45A9B0" w14:textId="77777777" w:rsidR="00CC7200" w:rsidRPr="00CC7200" w:rsidRDefault="00396644" w:rsidP="00CC7200">
      <w:pPr>
        <w:adjustRightInd w:val="0"/>
        <w:snapToGrid w:val="0"/>
        <w:spacing w:line="400" w:lineRule="atLeast"/>
        <w:jc w:val="center"/>
        <w:rPr>
          <w:rFonts w:eastAsia="黑体"/>
          <w:b/>
          <w:sz w:val="32"/>
          <w:szCs w:val="32"/>
        </w:rPr>
      </w:pPr>
      <w:r w:rsidRPr="00CC7200">
        <w:rPr>
          <w:rFonts w:eastAsia="黑体" w:hint="eastAsia"/>
          <w:b/>
          <w:sz w:val="32"/>
          <w:szCs w:val="32"/>
        </w:rPr>
        <w:t>哈尔滨工业大学（威海）</w:t>
      </w:r>
    </w:p>
    <w:p w14:paraId="528B0B30" w14:textId="5D054CFE" w:rsidR="00CC7200" w:rsidRPr="00CC7200" w:rsidRDefault="00396644" w:rsidP="00CC7200">
      <w:pPr>
        <w:adjustRightInd w:val="0"/>
        <w:snapToGrid w:val="0"/>
        <w:spacing w:line="400" w:lineRule="atLeast"/>
        <w:jc w:val="center"/>
        <w:rPr>
          <w:rFonts w:eastAsia="黑体"/>
          <w:b/>
          <w:sz w:val="32"/>
          <w:szCs w:val="32"/>
        </w:rPr>
      </w:pPr>
      <w:r w:rsidRPr="00CC7200">
        <w:rPr>
          <w:rFonts w:eastAsia="黑体" w:hint="eastAsia"/>
          <w:b/>
          <w:sz w:val="32"/>
          <w:szCs w:val="32"/>
        </w:rPr>
        <w:t>第七</w:t>
      </w:r>
      <w:r w:rsidR="00BF4CE9" w:rsidRPr="00CC7200">
        <w:rPr>
          <w:rFonts w:eastAsia="黑体" w:hint="eastAsia"/>
          <w:b/>
          <w:sz w:val="32"/>
          <w:szCs w:val="32"/>
        </w:rPr>
        <w:t>次学生代表大会</w:t>
      </w:r>
      <w:r w:rsidR="00D37157">
        <w:rPr>
          <w:rFonts w:eastAsia="黑体" w:hint="eastAsia"/>
          <w:b/>
          <w:sz w:val="32"/>
          <w:szCs w:val="32"/>
        </w:rPr>
        <w:t>学生</w:t>
      </w:r>
      <w:r w:rsidR="00BF4CE9" w:rsidRPr="00CC7200">
        <w:rPr>
          <w:rFonts w:eastAsia="黑体" w:hint="eastAsia"/>
          <w:b/>
          <w:sz w:val="32"/>
          <w:szCs w:val="32"/>
        </w:rPr>
        <w:t>代表登记表</w:t>
      </w:r>
    </w:p>
    <w:p w14:paraId="6D6ED5AA" w14:textId="04F7EC71" w:rsidR="00BF4CE9" w:rsidRPr="00CC7200" w:rsidRDefault="00CC7200" w:rsidP="00CC7200">
      <w:pPr>
        <w:adjustRightInd w:val="0"/>
        <w:snapToGrid w:val="0"/>
        <w:spacing w:line="400" w:lineRule="atLeast"/>
      </w:pPr>
      <w:r w:rsidRPr="00A927C2">
        <w:rPr>
          <w:sz w:val="28"/>
        </w:rPr>
        <w:t>所在学院：</w:t>
      </w:r>
      <w:r w:rsidR="0052132A">
        <w:rPr>
          <w:rFonts w:hint="eastAsia"/>
          <w:sz w:val="28"/>
        </w:rPr>
        <w:t>船舶</w:t>
      </w:r>
      <w:r w:rsidR="0052132A">
        <w:rPr>
          <w:sz w:val="28"/>
        </w:rPr>
        <w:t>·</w:t>
      </w:r>
      <w:r w:rsidR="0052132A">
        <w:rPr>
          <w:rFonts w:hint="eastAsia"/>
          <w:sz w:val="28"/>
        </w:rPr>
        <w:t>土木</w:t>
      </w:r>
      <w:r w:rsidR="0052132A">
        <w:rPr>
          <w:sz w:val="28"/>
        </w:rPr>
        <w:t xml:space="preserve">              </w:t>
      </w:r>
      <w:r w:rsidRPr="00A927C2">
        <w:rPr>
          <w:sz w:val="28"/>
        </w:rPr>
        <w:t>填表日期：</w:t>
      </w:r>
      <w:r w:rsidR="0052132A">
        <w:rPr>
          <w:sz w:val="28"/>
        </w:rPr>
        <w:t>2018</w:t>
      </w:r>
      <w:r w:rsidR="0052132A">
        <w:rPr>
          <w:rFonts w:hint="eastAsia"/>
          <w:sz w:val="28"/>
        </w:rPr>
        <w:t>年</w:t>
      </w:r>
      <w:r w:rsidR="0052132A">
        <w:rPr>
          <w:rFonts w:hint="eastAsia"/>
          <w:sz w:val="28"/>
        </w:rPr>
        <w:t>11</w:t>
      </w:r>
      <w:r w:rsidR="0052132A">
        <w:rPr>
          <w:rFonts w:hint="eastAsia"/>
          <w:sz w:val="28"/>
        </w:rPr>
        <w:t>月</w:t>
      </w:r>
      <w:r w:rsidR="0052132A">
        <w:rPr>
          <w:rFonts w:hint="eastAsia"/>
          <w:sz w:val="28"/>
        </w:rPr>
        <w:t>30</w:t>
      </w:r>
      <w:r w:rsidR="0052132A">
        <w:rPr>
          <w:rFonts w:hint="eastAsia"/>
          <w:sz w:val="28"/>
        </w:rPr>
        <w:t>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900"/>
        <w:gridCol w:w="540"/>
        <w:gridCol w:w="900"/>
        <w:gridCol w:w="900"/>
        <w:gridCol w:w="900"/>
        <w:gridCol w:w="1800"/>
      </w:tblGrid>
      <w:tr w:rsidR="00BF4CE9" w:rsidRPr="00442C98" w14:paraId="0711AC82" w14:textId="77777777" w:rsidTr="00495D6B">
        <w:trPr>
          <w:trHeight w:val="601"/>
        </w:trPr>
        <w:tc>
          <w:tcPr>
            <w:tcW w:w="1620" w:type="dxa"/>
            <w:vAlign w:val="center"/>
          </w:tcPr>
          <w:p w14:paraId="5007CE8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14:paraId="568AB69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28B4C0C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14:paraId="54F11AA3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097B47C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14:paraId="16F3C7A6" w14:textId="2B77C5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13EF38A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（一寸照</w:t>
            </w:r>
            <w:bookmarkStart w:id="0" w:name="_GoBack"/>
            <w:bookmarkEnd w:id="0"/>
            <w:r w:rsidRPr="00442C98">
              <w:rPr>
                <w:rFonts w:eastAsia="仿宋_GB2312" w:hint="eastAsia"/>
                <w:sz w:val="28"/>
                <w:szCs w:val="28"/>
              </w:rPr>
              <w:t>片）</w:t>
            </w:r>
          </w:p>
        </w:tc>
      </w:tr>
      <w:tr w:rsidR="00BF4CE9" w:rsidRPr="00442C98" w14:paraId="1ECE4784" w14:textId="77777777" w:rsidTr="00495D6B">
        <w:trPr>
          <w:trHeight w:val="469"/>
        </w:trPr>
        <w:tc>
          <w:tcPr>
            <w:tcW w:w="1620" w:type="dxa"/>
            <w:vAlign w:val="center"/>
          </w:tcPr>
          <w:p w14:paraId="4C13B39E" w14:textId="29B870C6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340" w:type="dxa"/>
            <w:gridSpan w:val="2"/>
            <w:vAlign w:val="center"/>
          </w:tcPr>
          <w:p w14:paraId="2ADE9DAD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53B131" w14:textId="2C48A4E9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5AC1793E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4B553490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4CE9" w:rsidRPr="00442C98" w14:paraId="4D79281F" w14:textId="77777777" w:rsidTr="00495D6B">
        <w:trPr>
          <w:trHeight w:val="432"/>
        </w:trPr>
        <w:tc>
          <w:tcPr>
            <w:tcW w:w="1620" w:type="dxa"/>
            <w:vAlign w:val="center"/>
          </w:tcPr>
          <w:p w14:paraId="6A9A4634" w14:textId="7608022E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340" w:type="dxa"/>
            <w:gridSpan w:val="2"/>
            <w:vAlign w:val="center"/>
          </w:tcPr>
          <w:p w14:paraId="3B841C0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33D191" w14:textId="2AA9CE42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14:paraId="1CFB9B2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B7B8A64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4CE9" w:rsidRPr="00442C98" w14:paraId="34E3DA34" w14:textId="77777777" w:rsidTr="00495D6B">
        <w:trPr>
          <w:trHeight w:val="583"/>
        </w:trPr>
        <w:tc>
          <w:tcPr>
            <w:tcW w:w="1620" w:type="dxa"/>
            <w:vAlign w:val="center"/>
          </w:tcPr>
          <w:p w14:paraId="3C05089A" w14:textId="33E931AA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14:paraId="2827BF88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7EB981B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800" w:type="dxa"/>
            <w:gridSpan w:val="2"/>
            <w:vAlign w:val="center"/>
          </w:tcPr>
          <w:p w14:paraId="4436F32A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0B1B644F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4CE9" w:rsidRPr="00442C98" w14:paraId="20D183D9" w14:textId="77777777" w:rsidTr="00495D6B">
        <w:trPr>
          <w:trHeight w:val="4767"/>
        </w:trPr>
        <w:tc>
          <w:tcPr>
            <w:tcW w:w="1620" w:type="dxa"/>
            <w:vAlign w:val="center"/>
          </w:tcPr>
          <w:p w14:paraId="2436DCE0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个</w:t>
            </w:r>
          </w:p>
          <w:p w14:paraId="67C44B00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人</w:t>
            </w:r>
          </w:p>
          <w:p w14:paraId="707E1FBB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情</w:t>
            </w:r>
          </w:p>
          <w:p w14:paraId="319435E1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况</w:t>
            </w:r>
          </w:p>
          <w:p w14:paraId="1DE3D6C7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简</w:t>
            </w:r>
          </w:p>
          <w:p w14:paraId="48B34232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介</w:t>
            </w:r>
          </w:p>
        </w:tc>
        <w:tc>
          <w:tcPr>
            <w:tcW w:w="7380" w:type="dxa"/>
            <w:gridSpan w:val="7"/>
            <w:vAlign w:val="center"/>
          </w:tcPr>
          <w:p w14:paraId="1FFF50F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（可另附页）</w:t>
            </w:r>
          </w:p>
        </w:tc>
      </w:tr>
      <w:tr w:rsidR="00BF4CE9" w:rsidRPr="00442C98" w14:paraId="7598E158" w14:textId="77777777" w:rsidTr="00495D6B">
        <w:trPr>
          <w:trHeight w:val="620"/>
        </w:trPr>
        <w:tc>
          <w:tcPr>
            <w:tcW w:w="4500" w:type="dxa"/>
            <w:gridSpan w:val="4"/>
            <w:vAlign w:val="center"/>
          </w:tcPr>
          <w:p w14:paraId="20BBE231" w14:textId="757A7B90" w:rsidR="00BF4CE9" w:rsidRPr="00442C98" w:rsidRDefault="00BF4CE9" w:rsidP="004F24F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所在</w:t>
            </w:r>
            <w:r>
              <w:rPr>
                <w:rFonts w:eastAsia="仿宋_GB2312" w:hint="eastAsia"/>
                <w:b/>
                <w:sz w:val="28"/>
                <w:szCs w:val="28"/>
              </w:rPr>
              <w:t>学院</w:t>
            </w:r>
            <w:r w:rsidRPr="00442C98">
              <w:rPr>
                <w:rFonts w:eastAsia="仿宋_GB2312" w:hint="eastAsia"/>
                <w:b/>
                <w:sz w:val="28"/>
                <w:szCs w:val="28"/>
              </w:rPr>
              <w:t>团</w:t>
            </w:r>
            <w:r w:rsidR="004F24F2">
              <w:rPr>
                <w:rFonts w:eastAsia="仿宋_GB2312" w:hint="eastAsia"/>
                <w:b/>
                <w:sz w:val="28"/>
                <w:szCs w:val="28"/>
              </w:rPr>
              <w:t>委</w:t>
            </w:r>
            <w:r w:rsidRPr="00442C98"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500" w:type="dxa"/>
            <w:gridSpan w:val="4"/>
            <w:vAlign w:val="center"/>
          </w:tcPr>
          <w:p w14:paraId="62E13AC7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代表资格审查委员会意见</w:t>
            </w:r>
          </w:p>
        </w:tc>
      </w:tr>
      <w:tr w:rsidR="00BF4CE9" w:rsidRPr="00442C98" w14:paraId="5B22FABE" w14:textId="77777777" w:rsidTr="00495D6B">
        <w:trPr>
          <w:trHeight w:val="3092"/>
        </w:trPr>
        <w:tc>
          <w:tcPr>
            <w:tcW w:w="4500" w:type="dxa"/>
            <w:gridSpan w:val="4"/>
            <w:vAlign w:val="center"/>
          </w:tcPr>
          <w:p w14:paraId="0509F33F" w14:textId="77777777" w:rsidR="00BF4CE9" w:rsidRPr="00442C98" w:rsidRDefault="00BF4CE9" w:rsidP="00495D6B">
            <w:pPr>
              <w:rPr>
                <w:rFonts w:eastAsia="仿宋_GB2312"/>
                <w:szCs w:val="21"/>
              </w:rPr>
            </w:pPr>
          </w:p>
          <w:p w14:paraId="69C5582E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52D4C190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47129DE2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303FC882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19FC022A" w14:textId="77777777" w:rsidR="00BF4CE9" w:rsidRPr="00442C98" w:rsidRDefault="00BF4CE9" w:rsidP="00495D6B">
            <w:pPr>
              <w:ind w:firstLineChars="1050" w:firstLine="2205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>（签章）</w:t>
            </w:r>
          </w:p>
          <w:p w14:paraId="73EBBE0D" w14:textId="77777777" w:rsidR="00BF4CE9" w:rsidRPr="00442C98" w:rsidRDefault="00BF4CE9" w:rsidP="00495D6B">
            <w:pPr>
              <w:ind w:left="2415" w:hangingChars="1150" w:hanging="2415"/>
              <w:jc w:val="right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</w:t>
            </w:r>
            <w:r w:rsidRPr="00442C98">
              <w:rPr>
                <w:rFonts w:eastAsia="仿宋_GB2312" w:hint="eastAsia"/>
                <w:szCs w:val="21"/>
              </w:rPr>
              <w:t>年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月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4500" w:type="dxa"/>
            <w:gridSpan w:val="4"/>
            <w:vAlign w:val="center"/>
          </w:tcPr>
          <w:p w14:paraId="35E6ECCA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</w:t>
            </w:r>
          </w:p>
          <w:p w14:paraId="7716C2CB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3F3BD58A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757BE945" w14:textId="77777777" w:rsidR="00BF4CE9" w:rsidRPr="00442C98" w:rsidRDefault="00BF4CE9" w:rsidP="00495D6B">
            <w:pPr>
              <w:rPr>
                <w:rFonts w:eastAsia="仿宋_GB2312"/>
                <w:szCs w:val="21"/>
              </w:rPr>
            </w:pPr>
          </w:p>
          <w:p w14:paraId="2DB0E99D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76FEF516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2E0D5104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4FE9E264" w14:textId="77777777" w:rsidR="00BF4CE9" w:rsidRPr="00442C98" w:rsidRDefault="00BF4CE9" w:rsidP="00495D6B">
            <w:pPr>
              <w:ind w:firstLineChars="800" w:firstLine="1680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>（签章）</w:t>
            </w:r>
          </w:p>
          <w:p w14:paraId="5A9EEB4C" w14:textId="77777777" w:rsidR="00BF4CE9" w:rsidRPr="00442C98" w:rsidRDefault="00BF4CE9" w:rsidP="00495D6B">
            <w:pPr>
              <w:jc w:val="right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      </w:t>
            </w:r>
            <w:r w:rsidRPr="00442C98">
              <w:rPr>
                <w:rFonts w:eastAsia="仿宋_GB2312" w:hint="eastAsia"/>
                <w:szCs w:val="21"/>
              </w:rPr>
              <w:t>年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月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日</w:t>
            </w:r>
          </w:p>
          <w:p w14:paraId="1DB59BB4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          </w:t>
            </w:r>
          </w:p>
        </w:tc>
      </w:tr>
    </w:tbl>
    <w:p w14:paraId="728DA268" w14:textId="77777777" w:rsidR="007E3BE2" w:rsidRDefault="007E3BE2" w:rsidP="00396644"/>
    <w:sectPr w:rsidR="007E3BE2" w:rsidSect="007E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2E4D" w14:textId="77777777" w:rsidR="00973CB1" w:rsidRDefault="00973CB1" w:rsidP="00BF4CE9">
      <w:r>
        <w:separator/>
      </w:r>
    </w:p>
  </w:endnote>
  <w:endnote w:type="continuationSeparator" w:id="0">
    <w:p w14:paraId="50354A46" w14:textId="77777777" w:rsidR="00973CB1" w:rsidRDefault="00973CB1" w:rsidP="00BF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EB9D1" w14:textId="77777777" w:rsidR="00973CB1" w:rsidRDefault="00973CB1" w:rsidP="00BF4CE9">
      <w:r>
        <w:separator/>
      </w:r>
    </w:p>
  </w:footnote>
  <w:footnote w:type="continuationSeparator" w:id="0">
    <w:p w14:paraId="478B2ED2" w14:textId="77777777" w:rsidR="00973CB1" w:rsidRDefault="00973CB1" w:rsidP="00BF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79F"/>
    <w:rsid w:val="00067A4E"/>
    <w:rsid w:val="00076CD4"/>
    <w:rsid w:val="00107B77"/>
    <w:rsid w:val="00114E6B"/>
    <w:rsid w:val="00116801"/>
    <w:rsid w:val="00344BAB"/>
    <w:rsid w:val="00396644"/>
    <w:rsid w:val="003E308F"/>
    <w:rsid w:val="003F1998"/>
    <w:rsid w:val="00427A43"/>
    <w:rsid w:val="004E60B0"/>
    <w:rsid w:val="004F24F2"/>
    <w:rsid w:val="0052132A"/>
    <w:rsid w:val="00657D73"/>
    <w:rsid w:val="007307C7"/>
    <w:rsid w:val="007603EF"/>
    <w:rsid w:val="00776C71"/>
    <w:rsid w:val="00794D15"/>
    <w:rsid w:val="007E0A8D"/>
    <w:rsid w:val="007E3BE2"/>
    <w:rsid w:val="00850D13"/>
    <w:rsid w:val="00973CB1"/>
    <w:rsid w:val="009C1DA7"/>
    <w:rsid w:val="00A246B8"/>
    <w:rsid w:val="00A75D29"/>
    <w:rsid w:val="00AD2604"/>
    <w:rsid w:val="00B019A6"/>
    <w:rsid w:val="00B9638C"/>
    <w:rsid w:val="00BC256F"/>
    <w:rsid w:val="00BF4CE9"/>
    <w:rsid w:val="00C32280"/>
    <w:rsid w:val="00CC7200"/>
    <w:rsid w:val="00CF5796"/>
    <w:rsid w:val="00D37157"/>
    <w:rsid w:val="00ED5493"/>
    <w:rsid w:val="00F51C2F"/>
    <w:rsid w:val="00FD1296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60FD"/>
  <w15:chartTrackingRefBased/>
  <w15:docId w15:val="{D1A8079F-53C3-499B-A2FE-0FAFD7D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李泰港</cp:lastModifiedBy>
  <cp:revision>10</cp:revision>
  <dcterms:created xsi:type="dcterms:W3CDTF">2017-03-26T11:43:00Z</dcterms:created>
  <dcterms:modified xsi:type="dcterms:W3CDTF">2018-11-19T10:07:00Z</dcterms:modified>
</cp:coreProperties>
</file>