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BA" w:rsidRPr="00797F40" w:rsidRDefault="00C85622" w:rsidP="00C85622">
      <w:pPr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  <w:r>
        <w:rPr>
          <w:rFonts w:hint="eastAsia"/>
          <w:sz w:val="32"/>
          <w:szCs w:val="32"/>
        </w:rPr>
        <w:t>-</w:t>
      </w:r>
      <w:r>
        <w:rPr>
          <w:sz w:val="32"/>
          <w:szCs w:val="32"/>
        </w:rPr>
        <w:t>2018</w:t>
      </w:r>
      <w:r w:rsidR="00797F40" w:rsidRPr="00797F40"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>学生</w:t>
      </w:r>
      <w:r w:rsidR="009C154E">
        <w:rPr>
          <w:rFonts w:hint="eastAsia"/>
          <w:sz w:val="32"/>
          <w:szCs w:val="32"/>
        </w:rPr>
        <w:t>先进个人</w:t>
      </w:r>
      <w:r w:rsidR="009F0B41">
        <w:rPr>
          <w:rFonts w:hint="eastAsia"/>
          <w:sz w:val="32"/>
          <w:szCs w:val="32"/>
        </w:rPr>
        <w:t>申请</w:t>
      </w:r>
      <w:bookmarkStart w:id="0" w:name="_GoBack"/>
      <w:bookmarkEnd w:id="0"/>
      <w:r w:rsidR="00797F40" w:rsidRPr="00797F40">
        <w:rPr>
          <w:rFonts w:hint="eastAsia"/>
          <w:sz w:val="32"/>
          <w:szCs w:val="32"/>
        </w:rPr>
        <w:t>表</w:t>
      </w:r>
    </w:p>
    <w:tbl>
      <w:tblPr>
        <w:tblW w:w="9215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992"/>
        <w:gridCol w:w="1276"/>
        <w:gridCol w:w="497"/>
        <w:gridCol w:w="1204"/>
        <w:gridCol w:w="1417"/>
        <w:gridCol w:w="1560"/>
      </w:tblGrid>
      <w:tr w:rsidR="00797F40" w:rsidRPr="00782770" w:rsidTr="00F7330B">
        <w:trPr>
          <w:trHeight w:hRule="exact" w:val="58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学号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学院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58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出生日期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政治面貌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58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职务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民族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联系方式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512E0" w:rsidRPr="00782770" w:rsidTr="00F7330B">
        <w:trPr>
          <w:trHeight w:hRule="exact" w:val="580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12E0" w:rsidRPr="00782770" w:rsidRDefault="007512E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上一学年</w:t>
            </w:r>
            <w:r>
              <w:rPr>
                <w:rFonts w:ascii="华文仿宋" w:eastAsia="华文仿宋" w:hAnsi="华文仿宋" w:cs="Dialog" w:hint="eastAsia"/>
                <w:sz w:val="22"/>
              </w:rPr>
              <w:t>平均学分绩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12E0" w:rsidRPr="00782770" w:rsidRDefault="007512E0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12E0" w:rsidRPr="00782770" w:rsidRDefault="007512E0" w:rsidP="00265464">
            <w:pPr>
              <w:jc w:val="center"/>
              <w:rPr>
                <w:rFonts w:ascii="华文仿宋" w:eastAsia="华文仿宋" w:hAnsi="华文仿宋" w:cs="Times New Roman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民主评议满意率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12E0" w:rsidRPr="00782770" w:rsidRDefault="007512E0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12E0" w:rsidRPr="00782770" w:rsidRDefault="007512E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580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512E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>
              <w:rPr>
                <w:rFonts w:ascii="华文仿宋" w:eastAsia="华文仿宋" w:hAnsi="华文仿宋" w:cs="Dialog" w:hint="eastAsia"/>
                <w:sz w:val="22"/>
              </w:rPr>
              <w:t>申报奖项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推荐单位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280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个人情况</w:t>
            </w:r>
          </w:p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（包括一</w:t>
            </w:r>
          </w:p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学年的思</w:t>
            </w:r>
          </w:p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想、学习、</w:t>
            </w:r>
          </w:p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社会实</w:t>
            </w:r>
          </w:p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践、奖励</w:t>
            </w:r>
          </w:p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荣誉、发</w:t>
            </w:r>
          </w:p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表论文等</w:t>
            </w:r>
          </w:p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情况，最</w:t>
            </w:r>
          </w:p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多</w:t>
            </w:r>
            <w:r w:rsidRPr="00782770">
              <w:rPr>
                <w:rFonts w:ascii="华文仿宋" w:eastAsia="华文仿宋" w:hAnsi="华文仿宋" w:cs="Dialog"/>
                <w:sz w:val="22"/>
              </w:rPr>
              <w:t>500</w:t>
            </w:r>
            <w:r w:rsidRPr="00782770">
              <w:rPr>
                <w:rFonts w:ascii="华文仿宋" w:eastAsia="华文仿宋" w:hAnsi="华文仿宋" w:cs="Dialog" w:hint="eastAsia"/>
                <w:sz w:val="22"/>
              </w:rPr>
              <w:t>字）</w:t>
            </w:r>
          </w:p>
        </w:tc>
        <w:tc>
          <w:tcPr>
            <w:tcW w:w="793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44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938" w:type="dxa"/>
            <w:gridSpan w:val="7"/>
            <w:vMerge w:val="restart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28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938" w:type="dxa"/>
            <w:gridSpan w:val="7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28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938" w:type="dxa"/>
            <w:gridSpan w:val="7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28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938" w:type="dxa"/>
            <w:gridSpan w:val="7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28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938" w:type="dxa"/>
            <w:gridSpan w:val="7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28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938" w:type="dxa"/>
            <w:gridSpan w:val="7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28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938" w:type="dxa"/>
            <w:gridSpan w:val="7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28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938" w:type="dxa"/>
            <w:gridSpan w:val="7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28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938" w:type="dxa"/>
            <w:gridSpan w:val="7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28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938" w:type="dxa"/>
            <w:gridSpan w:val="7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269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938" w:type="dxa"/>
            <w:gridSpan w:val="7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280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校级及以</w:t>
            </w:r>
          </w:p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上奖励</w:t>
            </w:r>
          </w:p>
        </w:tc>
        <w:tc>
          <w:tcPr>
            <w:tcW w:w="793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spacing w:line="264" w:lineRule="exact"/>
              <w:ind w:left="20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（五项以内）</w:t>
            </w:r>
          </w:p>
        </w:tc>
      </w:tr>
      <w:tr w:rsidR="00797F40" w:rsidRPr="00782770" w:rsidTr="00F7330B">
        <w:trPr>
          <w:trHeight w:hRule="exact" w:val="38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Dialog"/>
                <w:sz w:val="22"/>
              </w:rPr>
            </w:pPr>
          </w:p>
        </w:tc>
        <w:tc>
          <w:tcPr>
            <w:tcW w:w="7938" w:type="dxa"/>
            <w:gridSpan w:val="7"/>
            <w:vMerge w:val="restart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28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938" w:type="dxa"/>
            <w:gridSpan w:val="7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28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938" w:type="dxa"/>
            <w:gridSpan w:val="7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28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938" w:type="dxa"/>
            <w:gridSpan w:val="7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28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938" w:type="dxa"/>
            <w:gridSpan w:val="7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351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938" w:type="dxa"/>
            <w:gridSpan w:val="7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340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评审意见</w:t>
            </w:r>
          </w:p>
        </w:tc>
        <w:tc>
          <w:tcPr>
            <w:tcW w:w="375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spacing w:line="264" w:lineRule="exact"/>
              <w:ind w:left="20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/>
                <w:sz w:val="22"/>
              </w:rPr>
              <w:t xml:space="preserve"> </w:t>
            </w:r>
            <w:r w:rsidRPr="00782770">
              <w:rPr>
                <w:rFonts w:ascii="华文仿宋" w:eastAsia="华文仿宋" w:hAnsi="华文仿宋" w:cs="Dialog" w:hint="eastAsia"/>
                <w:sz w:val="22"/>
              </w:rPr>
              <w:t>学院推荐意见：</w:t>
            </w:r>
          </w:p>
        </w:tc>
        <w:tc>
          <w:tcPr>
            <w:tcW w:w="41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spacing w:line="264" w:lineRule="exact"/>
              <w:ind w:left="20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/>
                <w:sz w:val="22"/>
              </w:rPr>
              <w:t xml:space="preserve"> </w:t>
            </w:r>
            <w:r w:rsidRPr="00782770">
              <w:rPr>
                <w:rFonts w:ascii="华文仿宋" w:eastAsia="华文仿宋" w:hAnsi="华文仿宋" w:cs="Dialog" w:hint="eastAsia"/>
                <w:sz w:val="22"/>
              </w:rPr>
              <w:t>学校审核意见：</w:t>
            </w:r>
          </w:p>
        </w:tc>
      </w:tr>
      <w:tr w:rsidR="00797F40" w:rsidRPr="00782770" w:rsidTr="00F7330B">
        <w:trPr>
          <w:trHeight w:hRule="exact" w:val="28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757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4181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28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757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4181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28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757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4181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36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757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4181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797F40" w:rsidRPr="00782770" w:rsidTr="00F7330B">
        <w:trPr>
          <w:trHeight w:hRule="exact" w:val="32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spacing w:line="264" w:lineRule="exact"/>
              <w:ind w:firstLineChars="300" w:firstLine="660"/>
              <w:jc w:val="left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盖章</w:t>
            </w:r>
            <w:r w:rsidRPr="00782770">
              <w:rPr>
                <w:rFonts w:ascii="华文仿宋" w:eastAsia="华文仿宋" w:hAnsi="华文仿宋" w:cs="Dialog"/>
                <w:sz w:val="22"/>
              </w:rPr>
              <w:t xml:space="preserve">    </w:t>
            </w:r>
            <w:r w:rsidRPr="00782770">
              <w:rPr>
                <w:rFonts w:ascii="华文仿宋" w:eastAsia="华文仿宋" w:hAnsi="华文仿宋" w:cs="Dialog" w:hint="eastAsia"/>
                <w:sz w:val="22"/>
              </w:rPr>
              <w:t>年</w:t>
            </w:r>
            <w:r w:rsidRPr="00782770">
              <w:rPr>
                <w:rFonts w:ascii="华文仿宋" w:eastAsia="华文仿宋" w:hAnsi="华文仿宋" w:cs="Dialog"/>
                <w:sz w:val="22"/>
              </w:rPr>
              <w:t xml:space="preserve">   </w:t>
            </w:r>
            <w:r w:rsidRPr="00782770">
              <w:rPr>
                <w:rFonts w:ascii="华文仿宋" w:eastAsia="华文仿宋" w:hAnsi="华文仿宋" w:cs="Dialog" w:hint="eastAsia"/>
                <w:sz w:val="22"/>
              </w:rPr>
              <w:t>月</w:t>
            </w:r>
            <w:r w:rsidRPr="00782770">
              <w:rPr>
                <w:rFonts w:ascii="华文仿宋" w:eastAsia="华文仿宋" w:hAnsi="华文仿宋" w:cs="Dialog"/>
                <w:sz w:val="22"/>
              </w:rPr>
              <w:t xml:space="preserve">   </w:t>
            </w:r>
            <w:r w:rsidRPr="00782770">
              <w:rPr>
                <w:rFonts w:ascii="华文仿宋" w:eastAsia="华文仿宋" w:hAnsi="华文仿宋" w:cs="Dialog" w:hint="eastAsia"/>
                <w:sz w:val="22"/>
              </w:rPr>
              <w:t>日</w:t>
            </w:r>
          </w:p>
        </w:tc>
        <w:tc>
          <w:tcPr>
            <w:tcW w:w="41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782770">
              <w:rPr>
                <w:rFonts w:ascii="华文仿宋" w:eastAsia="华文仿宋" w:hAnsi="华文仿宋" w:cs="Dialog" w:hint="eastAsia"/>
                <w:sz w:val="22"/>
              </w:rPr>
              <w:t>盖章</w:t>
            </w:r>
            <w:r w:rsidRPr="00782770">
              <w:rPr>
                <w:rFonts w:ascii="华文仿宋" w:eastAsia="华文仿宋" w:hAnsi="华文仿宋" w:cs="Dialog"/>
                <w:sz w:val="22"/>
              </w:rPr>
              <w:t xml:space="preserve">    </w:t>
            </w:r>
            <w:r w:rsidRPr="00782770">
              <w:rPr>
                <w:rFonts w:ascii="华文仿宋" w:eastAsia="华文仿宋" w:hAnsi="华文仿宋" w:cs="Dialog" w:hint="eastAsia"/>
                <w:sz w:val="22"/>
              </w:rPr>
              <w:t>年</w:t>
            </w:r>
            <w:r w:rsidRPr="00782770">
              <w:rPr>
                <w:rFonts w:ascii="华文仿宋" w:eastAsia="华文仿宋" w:hAnsi="华文仿宋" w:cs="Dialog"/>
                <w:sz w:val="22"/>
              </w:rPr>
              <w:t xml:space="preserve">   </w:t>
            </w:r>
            <w:r w:rsidRPr="00782770">
              <w:rPr>
                <w:rFonts w:ascii="华文仿宋" w:eastAsia="华文仿宋" w:hAnsi="华文仿宋" w:cs="Dialog" w:hint="eastAsia"/>
                <w:sz w:val="22"/>
              </w:rPr>
              <w:t>月</w:t>
            </w:r>
            <w:r w:rsidRPr="00782770">
              <w:rPr>
                <w:rFonts w:ascii="华文仿宋" w:eastAsia="华文仿宋" w:hAnsi="华文仿宋" w:cs="Dialog"/>
                <w:sz w:val="22"/>
              </w:rPr>
              <w:t xml:space="preserve">   </w:t>
            </w:r>
            <w:r w:rsidRPr="00782770">
              <w:rPr>
                <w:rFonts w:ascii="华文仿宋" w:eastAsia="华文仿宋" w:hAnsi="华文仿宋" w:cs="Dialog" w:hint="eastAsia"/>
                <w:sz w:val="22"/>
              </w:rPr>
              <w:t>日</w:t>
            </w:r>
          </w:p>
        </w:tc>
      </w:tr>
      <w:tr w:rsidR="00797F40" w:rsidRPr="00782770" w:rsidTr="00F7330B">
        <w:trPr>
          <w:trHeight w:hRule="exact" w:val="107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Dialog"/>
                <w:sz w:val="22"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F40" w:rsidRPr="00782770" w:rsidRDefault="00797F40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</w:tbl>
    <w:p w:rsidR="00797F40" w:rsidRPr="00782770" w:rsidRDefault="00797F40" w:rsidP="00797F40">
      <w:pPr>
        <w:jc w:val="center"/>
        <w:rPr>
          <w:rFonts w:ascii="华文仿宋" w:eastAsia="华文仿宋" w:hAnsi="华文仿宋"/>
        </w:rPr>
      </w:pPr>
    </w:p>
    <w:sectPr w:rsidR="00797F40" w:rsidRPr="00782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00" w:rsidRDefault="000E4400" w:rsidP="00797F40">
      <w:r>
        <w:separator/>
      </w:r>
    </w:p>
  </w:endnote>
  <w:endnote w:type="continuationSeparator" w:id="0">
    <w:p w:rsidR="000E4400" w:rsidRDefault="000E4400" w:rsidP="0079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ialog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00" w:rsidRDefault="000E4400" w:rsidP="00797F40">
      <w:r>
        <w:separator/>
      </w:r>
    </w:p>
  </w:footnote>
  <w:footnote w:type="continuationSeparator" w:id="0">
    <w:p w:rsidR="000E4400" w:rsidRDefault="000E4400" w:rsidP="0079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08"/>
    <w:rsid w:val="000B3C9E"/>
    <w:rsid w:val="000E4400"/>
    <w:rsid w:val="00210426"/>
    <w:rsid w:val="002246CF"/>
    <w:rsid w:val="002D44F1"/>
    <w:rsid w:val="00544D89"/>
    <w:rsid w:val="00583ED7"/>
    <w:rsid w:val="007141A4"/>
    <w:rsid w:val="007512E0"/>
    <w:rsid w:val="00782770"/>
    <w:rsid w:val="00797F40"/>
    <w:rsid w:val="009C154E"/>
    <w:rsid w:val="009F0B41"/>
    <w:rsid w:val="00A03C08"/>
    <w:rsid w:val="00C85622"/>
    <w:rsid w:val="00D46ABF"/>
    <w:rsid w:val="00E21407"/>
    <w:rsid w:val="00F7330B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CF424"/>
  <w15:chartTrackingRefBased/>
  <w15:docId w15:val="{588299DA-6C06-4F36-B8C4-79B4F8ED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7F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7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7F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舒杰</dc:creator>
  <cp:keywords/>
  <dc:description/>
  <cp:lastModifiedBy>舒杰</cp:lastModifiedBy>
  <cp:revision>11</cp:revision>
  <dcterms:created xsi:type="dcterms:W3CDTF">2018-11-06T05:57:00Z</dcterms:created>
  <dcterms:modified xsi:type="dcterms:W3CDTF">2018-11-07T02:19:00Z</dcterms:modified>
</cp:coreProperties>
</file>